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26C9E0CE" w:rsidR="00715DC5" w:rsidRPr="00A95C9D" w:rsidRDefault="00A95C9D" w:rsidP="008D7F1E">
      <w:pPr>
        <w:pStyle w:val="11"/>
        <w:shd w:val="clear" w:color="auto" w:fill="auto"/>
        <w:ind w:left="10490" w:firstLine="0"/>
        <w:jc w:val="right"/>
        <w:rPr>
          <w:b/>
        </w:rPr>
      </w:pPr>
      <w:r w:rsidRPr="00A95C9D">
        <w:rPr>
          <w:b/>
        </w:rPr>
        <w:t>ПРОЕКТ</w:t>
      </w:r>
    </w:p>
    <w:p w14:paraId="1C65B9E9" w14:textId="77777777" w:rsidR="00762A67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346F9C55" w14:textId="77777777" w:rsidR="00762A67" w:rsidRPr="0092652F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2B1AFD4D" w:rsidR="005A5B1C" w:rsidRPr="0092652F" w:rsidRDefault="003A4B2A" w:rsidP="00543DB4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  <w:r w:rsidR="005A5B1C" w:rsidRPr="004B3746">
        <w:rPr>
          <w:b/>
          <w:bCs/>
        </w:rPr>
        <w:t xml:space="preserve"> </w:t>
      </w:r>
    </w:p>
    <w:p w14:paraId="44867C96" w14:textId="40AF0C6F" w:rsidR="004255A0" w:rsidRPr="004255A0" w:rsidRDefault="004255A0" w:rsidP="00D54AD2">
      <w:pPr>
        <w:pStyle w:val="11"/>
        <w:ind w:firstLine="0"/>
        <w:jc w:val="center"/>
        <w:rPr>
          <w:b/>
          <w:iCs/>
        </w:rPr>
      </w:pPr>
      <w:r w:rsidRPr="004255A0">
        <w:rPr>
          <w:b/>
          <w:iCs/>
        </w:rPr>
        <w:t>«Развитие государственной ветеринарной службы Ярославской области»</w:t>
      </w:r>
    </w:p>
    <w:p w14:paraId="35881ED9" w14:textId="77777777" w:rsidR="001D5C16" w:rsidRPr="0092652F" w:rsidRDefault="001D5C1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92652F">
        <w:tc>
          <w:tcPr>
            <w:tcW w:w="6955" w:type="dxa"/>
          </w:tcPr>
          <w:p w14:paraId="3A174D4B" w14:textId="57472C02" w:rsidR="00543DB4" w:rsidRDefault="00543DB4" w:rsidP="004255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1FC11435" w:rsidR="00543DB4" w:rsidRDefault="002A23FE" w:rsidP="002A23F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255A0">
              <w:rPr>
                <w:b w:val="0"/>
              </w:rPr>
              <w:t xml:space="preserve">Хохряков Денис Сергеевич </w:t>
            </w:r>
            <w:r w:rsidRPr="002A23FE">
              <w:rPr>
                <w:b w:val="0"/>
              </w:rPr>
              <w:t>–</w:t>
            </w:r>
            <w:r>
              <w:rPr>
                <w:b w:val="0"/>
              </w:rPr>
              <w:t xml:space="preserve"> </w:t>
            </w:r>
            <w:r w:rsidR="004255A0" w:rsidRPr="004255A0">
              <w:rPr>
                <w:b w:val="0"/>
              </w:rPr>
              <w:t xml:space="preserve">первый заместитель Председателя Правительства Ярославской области </w:t>
            </w:r>
          </w:p>
        </w:tc>
      </w:tr>
      <w:tr w:rsidR="00543DB4" w:rsidRPr="00257677" w14:paraId="3B2839F6" w14:textId="77777777" w:rsidTr="0092652F">
        <w:tc>
          <w:tcPr>
            <w:tcW w:w="6955" w:type="dxa"/>
          </w:tcPr>
          <w:p w14:paraId="2CBBAE81" w14:textId="6383258D" w:rsidR="00543DB4" w:rsidRDefault="00543DB4" w:rsidP="004255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59B05933" w:rsidR="00543DB4" w:rsidRDefault="00B3017F" w:rsidP="00B3017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255A0">
              <w:rPr>
                <w:b w:val="0"/>
              </w:rPr>
              <w:t xml:space="preserve">Богданов Денис Алексеевич </w:t>
            </w:r>
            <w:r w:rsidRPr="00B3017F">
              <w:rPr>
                <w:b w:val="0"/>
              </w:rPr>
              <w:t>–</w:t>
            </w:r>
            <w:r>
              <w:rPr>
                <w:b w:val="0"/>
              </w:rPr>
              <w:t xml:space="preserve"> </w:t>
            </w:r>
            <w:r w:rsidR="004255A0" w:rsidRPr="004255A0">
              <w:rPr>
                <w:b w:val="0"/>
              </w:rPr>
              <w:t xml:space="preserve">исполняющий обязанности руководителя ГВС ЯО </w:t>
            </w:r>
          </w:p>
        </w:tc>
      </w:tr>
      <w:tr w:rsidR="00543DB4" w:rsidRPr="00257677" w14:paraId="67BDF4E6" w14:textId="77777777" w:rsidTr="0092652F">
        <w:tc>
          <w:tcPr>
            <w:tcW w:w="6955" w:type="dxa"/>
          </w:tcPr>
          <w:p w14:paraId="114478F2" w14:textId="33EBAC7F" w:rsidR="00543DB4" w:rsidRDefault="00543DB4" w:rsidP="004255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2C336819" w:rsidR="00543DB4" w:rsidRPr="00543DB4" w:rsidRDefault="004255A0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 годы</w:t>
            </w:r>
          </w:p>
        </w:tc>
      </w:tr>
      <w:tr w:rsidR="004255A0" w:rsidRPr="00257677" w14:paraId="22C0238D" w14:textId="77777777" w:rsidTr="004255A0">
        <w:trPr>
          <w:trHeight w:val="269"/>
        </w:trPr>
        <w:tc>
          <w:tcPr>
            <w:tcW w:w="6955" w:type="dxa"/>
            <w:vMerge w:val="restart"/>
          </w:tcPr>
          <w:p w14:paraId="7D69031A" w14:textId="51EADAFA" w:rsidR="004255A0" w:rsidRDefault="004255A0" w:rsidP="004255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2E197C3E" w14:textId="30C3CA94" w:rsidR="004255A0" w:rsidRPr="00BE0E6B" w:rsidRDefault="004255A0" w:rsidP="00BE0E6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255A0">
              <w:rPr>
                <w:b w:val="0"/>
              </w:rPr>
              <w:t>обеспечение и поддержание на уровне 100 процентов эпизоотического благополучия территории Ярославской области до 2030 года</w:t>
            </w:r>
          </w:p>
        </w:tc>
      </w:tr>
      <w:tr w:rsidR="004255A0" w:rsidRPr="00257677" w14:paraId="49DDDB23" w14:textId="77777777" w:rsidTr="0092652F">
        <w:trPr>
          <w:trHeight w:val="269"/>
        </w:trPr>
        <w:tc>
          <w:tcPr>
            <w:tcW w:w="6955" w:type="dxa"/>
            <w:vMerge/>
          </w:tcPr>
          <w:p w14:paraId="2BAEE961" w14:textId="77777777" w:rsidR="004255A0" w:rsidRDefault="004255A0" w:rsidP="004255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703C06CD" w14:textId="1A2CC537" w:rsidR="004255A0" w:rsidRPr="00BE0E6B" w:rsidRDefault="004255A0" w:rsidP="00BE0E6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255A0">
              <w:rPr>
                <w:b w:val="0"/>
              </w:rPr>
              <w:t>реализация комплекса мероприятий по обращению с отловленными животными без владельцев на территории Ярославской области на 100 процентов до 2030 года</w:t>
            </w:r>
          </w:p>
        </w:tc>
      </w:tr>
      <w:tr w:rsidR="009946BD" w:rsidRPr="00257677" w14:paraId="72A8562E" w14:textId="77777777" w:rsidTr="0092652F">
        <w:tc>
          <w:tcPr>
            <w:tcW w:w="6955" w:type="dxa"/>
          </w:tcPr>
          <w:p w14:paraId="4CB4561A" w14:textId="10EB6E54" w:rsidR="009946BD" w:rsidRDefault="009946BD" w:rsidP="004255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</w:t>
            </w:r>
            <w:r w:rsidR="000E5AE4" w:rsidRPr="000E5AE4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области</w:t>
            </w:r>
          </w:p>
        </w:tc>
        <w:tc>
          <w:tcPr>
            <w:tcW w:w="7612" w:type="dxa"/>
          </w:tcPr>
          <w:p w14:paraId="3D57F6EA" w14:textId="4068D6CD" w:rsidR="009946BD" w:rsidRDefault="00CD7129" w:rsidP="00D455B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D7129">
              <w:rPr>
                <w:b w:val="0"/>
              </w:rPr>
              <w:t>889897,3</w:t>
            </w:r>
            <w:bookmarkStart w:id="2" w:name="_GoBack"/>
            <w:bookmarkEnd w:id="2"/>
            <w:r w:rsidR="004255A0" w:rsidRPr="004255A0">
              <w:rPr>
                <w:b w:val="0"/>
              </w:rPr>
              <w:t xml:space="preserve"> тыс. рублей</w:t>
            </w:r>
          </w:p>
        </w:tc>
      </w:tr>
      <w:tr w:rsidR="009946BD" w:rsidRPr="00257677" w14:paraId="0E4AF3EF" w14:textId="77777777" w:rsidTr="0092652F">
        <w:tc>
          <w:tcPr>
            <w:tcW w:w="6955" w:type="dxa"/>
          </w:tcPr>
          <w:p w14:paraId="3EFF277C" w14:textId="2C84117B" w:rsidR="009946BD" w:rsidRPr="009946BD" w:rsidRDefault="00D455B5" w:rsidP="004255A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 xml:space="preserve">/ государственной программой Российской </w:t>
            </w:r>
            <w:r w:rsidR="005A5E25" w:rsidRPr="005A5E25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Федерации</w:t>
            </w:r>
          </w:p>
        </w:tc>
        <w:tc>
          <w:tcPr>
            <w:tcW w:w="7612" w:type="dxa"/>
          </w:tcPr>
          <w:p w14:paraId="5D9A94CA" w14:textId="6DDDAEC1" w:rsidR="003301BC" w:rsidRDefault="004255A0" w:rsidP="00D54AD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255A0">
              <w:rPr>
                <w:b w:val="0"/>
              </w:rPr>
              <w:t xml:space="preserve">национальная цель </w:t>
            </w:r>
            <w:r>
              <w:rPr>
                <w:b w:val="0"/>
              </w:rPr>
              <w:t>«</w:t>
            </w:r>
            <w:r w:rsidRPr="004255A0">
              <w:rPr>
                <w:b w:val="0"/>
              </w:rPr>
              <w:t>Сохранение населения, укрепление здоровья и повышение благополучия людей, поддержка семьи</w:t>
            </w:r>
            <w:r>
              <w:rPr>
                <w:b w:val="0"/>
              </w:rPr>
              <w:t>»</w:t>
            </w:r>
            <w:r w:rsidRPr="004255A0">
              <w:rPr>
                <w:b w:val="0"/>
              </w:rPr>
              <w:t xml:space="preserve"> (показатель </w:t>
            </w:r>
            <w:r>
              <w:rPr>
                <w:b w:val="0"/>
              </w:rPr>
              <w:t>«</w:t>
            </w:r>
            <w:r w:rsidRPr="004255A0">
              <w:rPr>
                <w:b w:val="0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  <w:r>
              <w:rPr>
                <w:b w:val="0"/>
              </w:rPr>
              <w:t>»</w:t>
            </w:r>
            <w:r w:rsidRPr="004255A0">
              <w:rPr>
                <w:b w:val="0"/>
              </w:rPr>
              <w:t xml:space="preserve">)/ Государственная программа развития сельского хозяйства и регулирования рынков сельскохозяйственной продукции, сырья и продовольствия, утвержденная постановлением Правительства Российской Федерации от 14 июля 2012 г. </w:t>
            </w:r>
            <w:r>
              <w:rPr>
                <w:b w:val="0"/>
              </w:rPr>
              <w:t>№ </w:t>
            </w:r>
            <w:r w:rsidRPr="004255A0">
              <w:rPr>
                <w:b w:val="0"/>
              </w:rPr>
              <w:t xml:space="preserve">717 </w:t>
            </w:r>
            <w:r>
              <w:rPr>
                <w:b w:val="0"/>
              </w:rPr>
              <w:t>«</w:t>
            </w:r>
            <w:r w:rsidRPr="004255A0">
              <w:rPr>
                <w:b w:val="0"/>
              </w:rPr>
      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b w:val="0"/>
              </w:rPr>
              <w:t>»</w:t>
            </w:r>
          </w:p>
        </w:tc>
      </w:tr>
    </w:tbl>
    <w:p w14:paraId="12607510" w14:textId="19D00CCF" w:rsidR="00D455B5" w:rsidRDefault="00D455B5" w:rsidP="00547594">
      <w:pPr>
        <w:pStyle w:val="20"/>
        <w:shd w:val="clear" w:color="auto" w:fill="auto"/>
        <w:spacing w:after="0"/>
        <w:rPr>
          <w:b w:val="0"/>
        </w:rPr>
      </w:pPr>
      <w:bookmarkStart w:id="3" w:name="bookmark4"/>
      <w:bookmarkStart w:id="4" w:name="bookmark5"/>
    </w:p>
    <w:p w14:paraId="5D881F50" w14:textId="271432AC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4CE8B8B7" w14:textId="3C5CF664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55651B97" w14:textId="76FD59BC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70687775" w14:textId="44E26481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3C368387" w14:textId="4A8C059E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78C04D85" w14:textId="175E612A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1AC24ADF" w14:textId="28BCFD52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754EFAA4" w14:textId="7D6CC218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505F1312" w14:textId="79B696FB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6CCB0E92" w14:textId="4036AD98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0CAE7CFC" w14:textId="0F29FC8B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58CA273A" w14:textId="684992AD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698CD8A0" w14:textId="7D61F84C" w:rsidR="00547594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327F8780" w14:textId="77777777" w:rsidR="00547594" w:rsidRPr="0092652F" w:rsidRDefault="00547594" w:rsidP="00547594">
      <w:pPr>
        <w:pStyle w:val="20"/>
        <w:shd w:val="clear" w:color="auto" w:fill="auto"/>
        <w:spacing w:after="0"/>
        <w:rPr>
          <w:b w:val="0"/>
        </w:rPr>
      </w:pPr>
    </w:p>
    <w:p w14:paraId="4C723454" w14:textId="08A95AA3" w:rsidR="002A773C" w:rsidRPr="00083582" w:rsidRDefault="002A773C" w:rsidP="002A773C">
      <w:pPr>
        <w:pStyle w:val="11"/>
        <w:shd w:val="clear" w:color="auto" w:fill="auto"/>
        <w:ind w:firstLine="0"/>
        <w:jc w:val="center"/>
      </w:pPr>
      <w:r w:rsidRPr="00083582">
        <w:lastRenderedPageBreak/>
        <w:t>2. Показатели государственной программы Ярославской области</w:t>
      </w:r>
    </w:p>
    <w:p w14:paraId="544E53C1" w14:textId="77777777" w:rsidR="002A773C" w:rsidRDefault="002A773C" w:rsidP="002A773C">
      <w:pPr>
        <w:pStyle w:val="11"/>
        <w:shd w:val="clear" w:color="auto" w:fill="auto"/>
        <w:ind w:firstLine="709"/>
        <w:jc w:val="both"/>
      </w:pPr>
    </w:p>
    <w:tbl>
      <w:tblPr>
        <w:tblStyle w:val="ac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1419"/>
        <w:gridCol w:w="993"/>
        <w:gridCol w:w="1136"/>
        <w:gridCol w:w="993"/>
        <w:gridCol w:w="565"/>
        <w:gridCol w:w="708"/>
        <w:gridCol w:w="708"/>
        <w:gridCol w:w="711"/>
        <w:gridCol w:w="708"/>
        <w:gridCol w:w="708"/>
        <w:gridCol w:w="708"/>
        <w:gridCol w:w="711"/>
        <w:gridCol w:w="716"/>
        <w:gridCol w:w="705"/>
        <w:gridCol w:w="984"/>
        <w:gridCol w:w="1526"/>
      </w:tblGrid>
      <w:tr w:rsidR="00C562D6" w:rsidRPr="00786EA8" w14:paraId="1A96FFDF" w14:textId="77777777" w:rsidTr="00E26F46">
        <w:trPr>
          <w:jc w:val="center"/>
        </w:trPr>
        <w:tc>
          <w:tcPr>
            <w:tcW w:w="193" w:type="pct"/>
            <w:vMerge w:val="restart"/>
          </w:tcPr>
          <w:p w14:paraId="5BEFF9C3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 xml:space="preserve">№ </w:t>
            </w:r>
          </w:p>
          <w:p w14:paraId="204DA833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487" w:type="pct"/>
            <w:vMerge w:val="restart"/>
          </w:tcPr>
          <w:p w14:paraId="5E3A77C1" w14:textId="2141598D" w:rsidR="004255A0" w:rsidRPr="00786EA8" w:rsidRDefault="004255A0" w:rsidP="00D54AD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1" w:type="pct"/>
            <w:vMerge w:val="restart"/>
          </w:tcPr>
          <w:p w14:paraId="04110F0B" w14:textId="75A96069" w:rsidR="004255A0" w:rsidRPr="00786EA8" w:rsidRDefault="004255A0" w:rsidP="00D54AD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Уровень показателя</w:t>
            </w:r>
          </w:p>
        </w:tc>
        <w:tc>
          <w:tcPr>
            <w:tcW w:w="390" w:type="pct"/>
            <w:vMerge w:val="restart"/>
          </w:tcPr>
          <w:p w14:paraId="1D7ACA00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Динамика показателя</w:t>
            </w:r>
          </w:p>
        </w:tc>
        <w:tc>
          <w:tcPr>
            <w:tcW w:w="341" w:type="pct"/>
            <w:vMerge w:val="restart"/>
          </w:tcPr>
          <w:p w14:paraId="0AA433E6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37" w:type="pct"/>
            <w:gridSpan w:val="2"/>
            <w:vMerge w:val="restart"/>
          </w:tcPr>
          <w:p w14:paraId="5867C67C" w14:textId="79D83B70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Базовое зна</w:t>
            </w:r>
            <w:r w:rsidRPr="00786EA8">
              <w:rPr>
                <w:b w:val="0"/>
                <w:sz w:val="20"/>
                <w:szCs w:val="20"/>
              </w:rPr>
              <w:softHyphen/>
              <w:t>чение</w:t>
            </w:r>
          </w:p>
        </w:tc>
        <w:tc>
          <w:tcPr>
            <w:tcW w:w="1706" w:type="pct"/>
            <w:gridSpan w:val="7"/>
          </w:tcPr>
          <w:p w14:paraId="3D7EA464" w14:textId="1DF9AB3C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42" w:type="pct"/>
            <w:vMerge w:val="restart"/>
          </w:tcPr>
          <w:p w14:paraId="62BE294E" w14:textId="7406A1EB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 xml:space="preserve">Доку-мент </w:t>
            </w:r>
          </w:p>
        </w:tc>
        <w:tc>
          <w:tcPr>
            <w:tcW w:w="338" w:type="pct"/>
            <w:vMerge w:val="restart"/>
          </w:tcPr>
          <w:p w14:paraId="34437D1D" w14:textId="65175AE1" w:rsidR="004255A0" w:rsidRPr="00786EA8" w:rsidRDefault="004255A0" w:rsidP="00D54AD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Ответ</w:t>
            </w:r>
            <w:r w:rsidR="00D54AD2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ственный за дости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жение по</w:t>
            </w:r>
            <w:r w:rsidRPr="00786EA8">
              <w:rPr>
                <w:b w:val="0"/>
                <w:sz w:val="20"/>
                <w:szCs w:val="20"/>
              </w:rPr>
              <w:softHyphen/>
              <w:t>казателя</w:t>
            </w:r>
          </w:p>
        </w:tc>
        <w:tc>
          <w:tcPr>
            <w:tcW w:w="524" w:type="pct"/>
            <w:vMerge w:val="restart"/>
          </w:tcPr>
          <w:p w14:paraId="1C238AF8" w14:textId="37A9DF80" w:rsidR="004255A0" w:rsidRPr="00786EA8" w:rsidRDefault="004255A0" w:rsidP="00D54AD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Связь с пока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зателями национальных целей</w:t>
            </w:r>
          </w:p>
        </w:tc>
      </w:tr>
      <w:tr w:rsidR="00C562D6" w:rsidRPr="00786EA8" w14:paraId="61F47835" w14:textId="77777777" w:rsidTr="00E26F46">
        <w:trPr>
          <w:trHeight w:val="253"/>
          <w:jc w:val="center"/>
        </w:trPr>
        <w:tc>
          <w:tcPr>
            <w:tcW w:w="193" w:type="pct"/>
            <w:vMerge/>
          </w:tcPr>
          <w:p w14:paraId="2DE2D532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14:paraId="7219A811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D518A43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14:paraId="1C32105F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47AAD2CB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</w:tcPr>
          <w:p w14:paraId="7F659E1E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</w:tcPr>
          <w:p w14:paraId="786FE612" w14:textId="02D3E029" w:rsidR="004255A0" w:rsidRPr="00786EA8" w:rsidRDefault="004255A0" w:rsidP="004255A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244" w:type="pct"/>
            <w:vMerge w:val="restart"/>
          </w:tcPr>
          <w:p w14:paraId="77DA466F" w14:textId="7A69D2C5" w:rsidR="004255A0" w:rsidRPr="00786EA8" w:rsidRDefault="004255A0" w:rsidP="004255A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243" w:type="pct"/>
            <w:vMerge w:val="restart"/>
          </w:tcPr>
          <w:p w14:paraId="0BCD00F2" w14:textId="20DDEFF5" w:rsidR="004255A0" w:rsidRPr="00786EA8" w:rsidRDefault="004255A0" w:rsidP="004255A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243" w:type="pct"/>
            <w:vMerge w:val="restart"/>
          </w:tcPr>
          <w:p w14:paraId="52A9F7B0" w14:textId="19E73DC5" w:rsidR="004255A0" w:rsidRPr="00786EA8" w:rsidRDefault="004255A0" w:rsidP="004255A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243" w:type="pct"/>
            <w:vMerge w:val="restart"/>
          </w:tcPr>
          <w:p w14:paraId="5D90087B" w14:textId="30109BA3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244" w:type="pct"/>
            <w:vMerge w:val="restart"/>
          </w:tcPr>
          <w:p w14:paraId="56A3B934" w14:textId="4B9B648D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246" w:type="pct"/>
            <w:vMerge w:val="restart"/>
          </w:tcPr>
          <w:p w14:paraId="36E762C8" w14:textId="2B615559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242" w:type="pct"/>
            <w:vMerge/>
          </w:tcPr>
          <w:p w14:paraId="79A245F3" w14:textId="3E755915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6162715D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524" w:type="pct"/>
            <w:vMerge/>
          </w:tcPr>
          <w:p w14:paraId="18A3E0D1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  <w:tr w:rsidR="00C562D6" w:rsidRPr="00786EA8" w14:paraId="0E10BBFF" w14:textId="77777777" w:rsidTr="00893F73">
        <w:trPr>
          <w:cantSplit/>
          <w:trHeight w:val="657"/>
          <w:jc w:val="center"/>
        </w:trPr>
        <w:tc>
          <w:tcPr>
            <w:tcW w:w="193" w:type="pct"/>
            <w:vMerge/>
          </w:tcPr>
          <w:p w14:paraId="7AB471A0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14:paraId="7778084C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2E35181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14:paraId="75BAB27A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165DF2C0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94" w:type="pct"/>
          </w:tcPr>
          <w:p w14:paraId="2D36701D" w14:textId="34DEB1B7" w:rsidR="004255A0" w:rsidRPr="00786EA8" w:rsidRDefault="004255A0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значе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243" w:type="pct"/>
          </w:tcPr>
          <w:p w14:paraId="1C77E380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243" w:type="pct"/>
            <w:vMerge/>
          </w:tcPr>
          <w:p w14:paraId="3E5F6C9B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6DD65E9B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53F85A84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79B55DAE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3DD7D359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6FDC8432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5EE37835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1BD3CFFB" w14:textId="65C55890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27DE9113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524" w:type="pct"/>
            <w:vMerge/>
          </w:tcPr>
          <w:p w14:paraId="207044EB" w14:textId="77777777" w:rsidR="004255A0" w:rsidRPr="00786EA8" w:rsidRDefault="004255A0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</w:tbl>
    <w:p w14:paraId="55F59E22" w14:textId="764A0AF8" w:rsidR="00C82161" w:rsidRPr="00C82161" w:rsidRDefault="00C82161">
      <w:pPr>
        <w:rPr>
          <w:sz w:val="2"/>
          <w:szCs w:val="2"/>
        </w:rPr>
      </w:pPr>
    </w:p>
    <w:tbl>
      <w:tblPr>
        <w:tblStyle w:val="ac"/>
        <w:tblW w:w="5000" w:type="pct"/>
        <w:jc w:val="center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417"/>
        <w:gridCol w:w="993"/>
        <w:gridCol w:w="1136"/>
        <w:gridCol w:w="993"/>
        <w:gridCol w:w="565"/>
        <w:gridCol w:w="708"/>
        <w:gridCol w:w="708"/>
        <w:gridCol w:w="711"/>
        <w:gridCol w:w="708"/>
        <w:gridCol w:w="708"/>
        <w:gridCol w:w="708"/>
        <w:gridCol w:w="711"/>
        <w:gridCol w:w="708"/>
        <w:gridCol w:w="708"/>
        <w:gridCol w:w="993"/>
        <w:gridCol w:w="1526"/>
      </w:tblGrid>
      <w:tr w:rsidR="00C562D6" w:rsidRPr="00C82161" w14:paraId="2405A543" w14:textId="77777777" w:rsidTr="00E26F46">
        <w:trPr>
          <w:cantSplit/>
          <w:trHeight w:val="235"/>
          <w:tblHeader/>
          <w:jc w:val="center"/>
        </w:trPr>
        <w:tc>
          <w:tcPr>
            <w:tcW w:w="193" w:type="pct"/>
            <w:tcBorders>
              <w:bottom w:val="single" w:sz="4" w:space="0" w:color="auto"/>
            </w:tcBorders>
          </w:tcPr>
          <w:p w14:paraId="780D61B8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87" w:type="pct"/>
            <w:tcBorders>
              <w:bottom w:val="single" w:sz="4" w:space="0" w:color="auto"/>
            </w:tcBorders>
          </w:tcPr>
          <w:p w14:paraId="2D2D4D0E" w14:textId="042FA4AD" w:rsidR="00C82161" w:rsidRPr="00C82161" w:rsidRDefault="00C82161" w:rsidP="00675888">
            <w:pPr>
              <w:pStyle w:val="20"/>
              <w:shd w:val="clear" w:color="auto" w:fill="auto"/>
              <w:spacing w:after="0"/>
              <w:rPr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14:paraId="7DD68F78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bottom w:val="single" w:sz="4" w:space="0" w:color="auto"/>
            </w:tcBorders>
          </w:tcPr>
          <w:p w14:paraId="2B4AEA60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14:paraId="740E4169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14:paraId="61F03F7F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8C0C9C5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77097436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40BC402A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10F6718A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596E6C49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7C3D0C59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4D0FBEBF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70158E82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14:paraId="3BAE8BC7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14:paraId="32352A75" w14:textId="1CC422A8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06090B5D" w14:textId="78268836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17</w:t>
            </w:r>
          </w:p>
        </w:tc>
      </w:tr>
      <w:tr w:rsidR="00ED07BA" w:rsidRPr="00C82161" w14:paraId="68326C6B" w14:textId="77777777" w:rsidTr="00C82161">
        <w:trPr>
          <w:cantSplit/>
          <w:trHeight w:val="291"/>
          <w:jc w:val="center"/>
        </w:trPr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412B2B3E" w14:textId="40804F55" w:rsidR="00ED07BA" w:rsidRPr="00C82161" w:rsidRDefault="00ED07BA" w:rsidP="00C82161">
            <w:pPr>
              <w:pStyle w:val="20"/>
              <w:shd w:val="clear" w:color="auto" w:fill="auto"/>
              <w:spacing w:after="0"/>
              <w:rPr>
                <w:sz w:val="20"/>
                <w:szCs w:val="20"/>
              </w:rPr>
            </w:pPr>
            <w:r w:rsidRPr="00C82161">
              <w:rPr>
                <w:rFonts w:eastAsiaTheme="minorHAnsi"/>
                <w:b w:val="0"/>
                <w:sz w:val="20"/>
                <w:szCs w:val="20"/>
              </w:rPr>
              <w:t>Цель государственной про</w:t>
            </w:r>
            <w:r w:rsidR="00420602" w:rsidRPr="00C82161">
              <w:rPr>
                <w:rFonts w:eastAsiaTheme="minorHAnsi"/>
                <w:b w:val="0"/>
                <w:sz w:val="20"/>
                <w:szCs w:val="20"/>
              </w:rPr>
              <w:t>граммы Ярославской области</w:t>
            </w:r>
            <w:r w:rsidR="00C82161" w:rsidRPr="00C82161">
              <w:rPr>
                <w:rFonts w:eastAsiaTheme="minorHAnsi"/>
                <w:b w:val="0"/>
                <w:sz w:val="20"/>
                <w:szCs w:val="20"/>
              </w:rPr>
              <w:t xml:space="preserve"> – обеспечение и поддержание на уровне 100 процентов эпизоотического благополучия территории Ярославской области до 2030 года</w:t>
            </w:r>
          </w:p>
        </w:tc>
      </w:tr>
      <w:tr w:rsidR="00C562D6" w:rsidRPr="00C82161" w14:paraId="2F908D9F" w14:textId="77777777" w:rsidTr="00E26F46">
        <w:trPr>
          <w:cantSplit/>
          <w:trHeight w:val="1134"/>
          <w:jc w:val="center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</w:tcPr>
          <w:p w14:paraId="07A1B0D8" w14:textId="7777777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</w:tcPr>
          <w:p w14:paraId="6109F61B" w14:textId="5DA2D113" w:rsidR="00C82161" w:rsidRPr="00C82161" w:rsidRDefault="00C82161" w:rsidP="00C82161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Доля заразных, в том числе особо опасных, болезней жи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вотных, ликви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дированных в соответствии с установлен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ными сроками, от количества выявленных болезней жи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вотных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56334705" w14:textId="29758A8E" w:rsidR="00C82161" w:rsidRPr="00C82161" w:rsidRDefault="00C562D6" w:rsidP="00C8216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08386329" w14:textId="5C81252A" w:rsidR="00C82161" w:rsidRPr="00C82161" w:rsidRDefault="00C82161" w:rsidP="00C8216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7640D549" w14:textId="55C6989F" w:rsidR="00C82161" w:rsidRPr="00C82161" w:rsidRDefault="00C82161" w:rsidP="00C8216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14:paraId="304356F8" w14:textId="4C8BD693" w:rsidR="00C82161" w:rsidRPr="00C82161" w:rsidRDefault="00C82161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226C2EE7" w14:textId="3CC465D4" w:rsidR="00C82161" w:rsidRPr="00C82161" w:rsidRDefault="00C82161" w:rsidP="00BB4F0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2B502059" w14:textId="7B1BF4D5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3BF5B44C" w14:textId="72328BEC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C12A9C4" w14:textId="20E30176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3079C18" w14:textId="6D567691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65FC2107" w14:textId="52887D57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148C015B" w14:textId="79518411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A1CC48B" w14:textId="4E8EA4D4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1169216E" w14:textId="0B834B6E" w:rsidR="00C82161" w:rsidRPr="00C82161" w:rsidRDefault="00E26F46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09344697" w14:textId="4CA59145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ГВС ЯО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</w:tcPr>
          <w:p w14:paraId="1CACE316" w14:textId="155EB434" w:rsidR="00C82161" w:rsidRPr="00C82161" w:rsidRDefault="00C82161" w:rsidP="00BB4F0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увеличение ожи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даемой продол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жи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жизни до 78 лет к 2030 году и до 81 года к 2036 году, в том числе опере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жаю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щий рост пока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зателей ожидае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мой продолжи</w:t>
            </w:r>
            <w:r w:rsidR="00C562D6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здоро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вой жизни</w:t>
            </w:r>
          </w:p>
        </w:tc>
      </w:tr>
      <w:tr w:rsidR="00C562D6" w:rsidRPr="00C82161" w14:paraId="217F6E07" w14:textId="77777777" w:rsidTr="00E26F46">
        <w:trPr>
          <w:cantSplit/>
          <w:trHeight w:val="1134"/>
          <w:jc w:val="center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</w:tcPr>
          <w:p w14:paraId="10215E48" w14:textId="30B5EACC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</w:tcPr>
          <w:p w14:paraId="6B2AA86D" w14:textId="54054108" w:rsidR="000F0A40" w:rsidRPr="00C82161" w:rsidRDefault="000F0A40" w:rsidP="000F0A40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F0A40">
              <w:rPr>
                <w:b w:val="0"/>
                <w:sz w:val="20"/>
                <w:szCs w:val="20"/>
              </w:rPr>
              <w:t>Уровень резер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ва материаль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ных ресурсов в части дезин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фек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ционных средств на слу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чай чрезвычай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ной ситуации при проведе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нии внеплано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вых мероприя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тий по ликви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дации болезней животных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5E8C473F" w14:textId="6D490805" w:rsidR="000F0A40" w:rsidRPr="00C82161" w:rsidRDefault="002A1A31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46961A39" w14:textId="479AB62E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0778CA7D" w14:textId="154BD8CE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14:paraId="3FFCBF5A" w14:textId="19C9255D" w:rsidR="000F0A40" w:rsidRDefault="000F0A40" w:rsidP="000F0A40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E45C466" w14:textId="54AB220C" w:rsidR="000F0A40" w:rsidRDefault="000F0A40" w:rsidP="000F0A40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58C5BB1" w14:textId="44460837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64A65896" w14:textId="4DB6085C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CA150AD" w14:textId="5B6B9E37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3A0E30D" w14:textId="4AA19A4B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E333A45" w14:textId="34A901D1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4E4F4D05" w14:textId="52B78F35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34A9E7E" w14:textId="66FDCDC0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70AF3444" w14:textId="2830196E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  <w:r w:rsidR="00E26F46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0C751582" w14:textId="5BCAF8DD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ГВС ЯО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</w:tcPr>
          <w:p w14:paraId="02C6D8FF" w14:textId="18611919" w:rsidR="000F0A40" w:rsidRPr="00C82161" w:rsidRDefault="002A1A31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увеличение ожи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даемой продол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жизни до 78 лет к 2030 году и до 81 года к 2036 году, в том числе опере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жаю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щий рост пока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зателей ожидае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мой продолжи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здоро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вой жизни</w:t>
            </w:r>
          </w:p>
        </w:tc>
      </w:tr>
      <w:tr w:rsidR="00C562D6" w:rsidRPr="00C82161" w14:paraId="07EAFED0" w14:textId="77777777" w:rsidTr="00E26F46">
        <w:trPr>
          <w:cantSplit/>
          <w:trHeight w:val="1134"/>
          <w:jc w:val="center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</w:tcPr>
          <w:p w14:paraId="3ACB8538" w14:textId="726E1DE9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3.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</w:tcPr>
          <w:p w14:paraId="2CC27C9A" w14:textId="0EB38CD0" w:rsidR="000F0A40" w:rsidRPr="00C82161" w:rsidRDefault="000F0A40" w:rsidP="000F0A40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F0A40">
              <w:rPr>
                <w:b w:val="0"/>
                <w:sz w:val="20"/>
                <w:szCs w:val="20"/>
              </w:rPr>
              <w:t>Доля ветери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нарных специа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листов, работа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ющих и прожи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вающих в сель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ской местности и получающих социальную поддержку, от общего количе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ства ветеринар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ных специали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стов, работаю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щих и прожи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вающих в сель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0F0A40">
              <w:rPr>
                <w:b w:val="0"/>
                <w:sz w:val="20"/>
                <w:szCs w:val="20"/>
              </w:rPr>
              <w:t>ской местности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3C32EFD2" w14:textId="1E2CEED8" w:rsidR="000F0A40" w:rsidRPr="00C82161" w:rsidRDefault="002A1A31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092716E5" w14:textId="7804C000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3BA60D3C" w14:textId="6946B20A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14:paraId="6C56798E" w14:textId="58291527" w:rsidR="000F0A40" w:rsidRDefault="000F0A40" w:rsidP="000F0A40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4C8236B8" w14:textId="3B1D6C1C" w:rsidR="000F0A40" w:rsidRDefault="000F0A40" w:rsidP="000F0A40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A7A0DAE" w14:textId="72C93A12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776BA812" w14:textId="2CC5C4D1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781BAEE6" w14:textId="3A1C5E91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911B134" w14:textId="6D64B5F1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16C7F747" w14:textId="4BA4D383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10661B0A" w14:textId="0D533743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828039C" w14:textId="4C7BC3AE" w:rsidR="000F0A40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721F3B41" w14:textId="79B8AE94" w:rsidR="000F0A40" w:rsidRPr="00C82161" w:rsidRDefault="00E26F46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333126AC" w14:textId="293BF01F" w:rsidR="000F0A40" w:rsidRPr="00C82161" w:rsidRDefault="000F0A40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ГВС ЯО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</w:tcPr>
          <w:p w14:paraId="7FA56A46" w14:textId="2D277913" w:rsidR="000F0A40" w:rsidRPr="00C82161" w:rsidRDefault="002A1A31" w:rsidP="000F0A4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увеличение ожи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даемой продол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жизни до 78 лет к 2030 году и до 81 года к 2036 году, в том числе опере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жаю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щий рост пока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зателей ожидае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мой продолжи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здоро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вой жизни</w:t>
            </w:r>
          </w:p>
        </w:tc>
      </w:tr>
      <w:tr w:rsidR="00786EA8" w:rsidRPr="00C82161" w14:paraId="4B08BE72" w14:textId="77777777" w:rsidTr="003A4BE0">
        <w:trPr>
          <w:cantSplit/>
          <w:trHeight w:val="301"/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5AF02D5A" w14:textId="4FE4EEEA" w:rsidR="00786EA8" w:rsidRPr="00C82161" w:rsidRDefault="00786EA8" w:rsidP="003A4BE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Цель государственной программы Ярославской области –</w:t>
            </w:r>
            <w:r w:rsidR="003A4BE0" w:rsidRPr="003A4BE0">
              <w:rPr>
                <w:b w:val="0"/>
                <w:sz w:val="20"/>
                <w:szCs w:val="20"/>
              </w:rPr>
              <w:t xml:space="preserve"> </w:t>
            </w:r>
            <w:r w:rsidRPr="00786EA8">
              <w:rPr>
                <w:b w:val="0"/>
                <w:sz w:val="20"/>
                <w:szCs w:val="20"/>
              </w:rPr>
              <w:t>реализация комплекса мероприятий по обращению с отловленными животными без владельцев на территории Ярославской области на 100 процентов до 2030 года</w:t>
            </w:r>
          </w:p>
        </w:tc>
      </w:tr>
      <w:tr w:rsidR="00C562D6" w:rsidRPr="00C82161" w14:paraId="0FE21EB4" w14:textId="77777777" w:rsidTr="00E26F46">
        <w:trPr>
          <w:cantSplit/>
          <w:trHeight w:val="1134"/>
          <w:jc w:val="center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</w:tcPr>
          <w:p w14:paraId="7E26889D" w14:textId="5E3DA52D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</w:tcPr>
          <w:p w14:paraId="2753F54F" w14:textId="0C658BDD" w:rsidR="00786EA8" w:rsidRPr="000F0A40" w:rsidRDefault="00786EA8" w:rsidP="00786EA8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Доля отловлен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ных животных без владельцев в соответствии с требованиями законодатель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ства по обра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щению с жи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вотными без владельцев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5AF69E5B" w14:textId="5A6BAD46" w:rsidR="00786EA8" w:rsidRPr="00C82161" w:rsidRDefault="002A1A31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4225EDEA" w14:textId="19E0E68A" w:rsidR="00786EA8" w:rsidRPr="00C82161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4424F037" w14:textId="63F8FFF1" w:rsidR="00786EA8" w:rsidRPr="00C82161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14:paraId="58204F63" w14:textId="627FA926" w:rsidR="00786EA8" w:rsidRDefault="00786EA8" w:rsidP="00786EA8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6A9267E6" w14:textId="56890686" w:rsidR="00786EA8" w:rsidRDefault="00786EA8" w:rsidP="00786EA8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0DA8C1B8" w14:textId="61CC15D9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1E1C572F" w14:textId="6D6F177F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40496769" w14:textId="59E55208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B110FF8" w14:textId="4D88D027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89E7B5B" w14:textId="14A63A71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32EF18DE" w14:textId="481CC576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1999C914" w14:textId="12D0137E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BC3C23B" w14:textId="6789F972" w:rsidR="00786EA8" w:rsidRPr="00C82161" w:rsidRDefault="00E26F46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5FFF3397" w14:textId="346A0810" w:rsidR="00786EA8" w:rsidRPr="00C82161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ГВС ЯО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</w:tcPr>
          <w:p w14:paraId="5C6AFFBF" w14:textId="06E30605" w:rsidR="00786EA8" w:rsidRPr="00C82161" w:rsidRDefault="002A1A31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увеличение ожи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даемой продол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жизни до 78 лет к 2030 году и до 81 года к 2036 году, в том числе опере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жаю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щий рост пока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зателей ожидае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мой продолжи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здоро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вой жизни</w:t>
            </w:r>
          </w:p>
        </w:tc>
      </w:tr>
      <w:tr w:rsidR="00C562D6" w:rsidRPr="00C82161" w14:paraId="73D00A08" w14:textId="77777777" w:rsidTr="00E26F46">
        <w:trPr>
          <w:cantSplit/>
          <w:trHeight w:val="1134"/>
          <w:jc w:val="center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</w:tcPr>
          <w:p w14:paraId="204BF6B9" w14:textId="643558C0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5.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</w:tcPr>
          <w:p w14:paraId="1D44E25D" w14:textId="52D631AD" w:rsidR="00786EA8" w:rsidRPr="00786EA8" w:rsidRDefault="00786EA8" w:rsidP="00786EA8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786EA8">
              <w:rPr>
                <w:b w:val="0"/>
                <w:sz w:val="20"/>
                <w:szCs w:val="20"/>
              </w:rPr>
              <w:t>Доля обеспе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ченности за счет средств государствен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ной поддержки расходов по со</w:t>
            </w:r>
            <w:r w:rsidR="002A1A31">
              <w:rPr>
                <w:b w:val="0"/>
                <w:sz w:val="20"/>
                <w:szCs w:val="20"/>
              </w:rPr>
              <w:softHyphen/>
            </w:r>
            <w:r w:rsidRPr="00786EA8">
              <w:rPr>
                <w:b w:val="0"/>
                <w:sz w:val="20"/>
                <w:szCs w:val="20"/>
              </w:rPr>
              <w:t>держанию и развитию сети приютов для животных без владельцев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76ACC460" w14:textId="689B3CFE" w:rsidR="00786EA8" w:rsidRPr="00C82161" w:rsidRDefault="002A1A31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5CF698B9" w14:textId="5C2ADBD5" w:rsidR="00786EA8" w:rsidRPr="00C82161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7B4DE92A" w14:textId="734067C5" w:rsidR="00786EA8" w:rsidRPr="00C82161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</w:tcPr>
          <w:p w14:paraId="76F6E90A" w14:textId="59FACD4C" w:rsidR="00786EA8" w:rsidRDefault="00786EA8" w:rsidP="00786EA8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79571D57" w14:textId="2D15FA62" w:rsidR="00786EA8" w:rsidRDefault="00786EA8" w:rsidP="00786EA8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1E0D846D" w14:textId="3F33457D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079DF9C8" w14:textId="12F3AF21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2841944" w14:textId="4854E49E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0CA149B" w14:textId="1FA54692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3853C0C" w14:textId="6E65EB12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395D8BF9" w14:textId="28CA94A1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54CFB3B6" w14:textId="47299644" w:rsidR="00786EA8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14:paraId="3F2E284E" w14:textId="1D82F824" w:rsidR="00786EA8" w:rsidRPr="00C82161" w:rsidRDefault="00E26F46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</w:tcPr>
          <w:p w14:paraId="68CD1459" w14:textId="4815C646" w:rsidR="00786EA8" w:rsidRPr="00C82161" w:rsidRDefault="00786EA8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ГВС ЯО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</w:tcPr>
          <w:p w14:paraId="1E927645" w14:textId="66089F1E" w:rsidR="00786EA8" w:rsidRPr="00C82161" w:rsidRDefault="002A1A31" w:rsidP="00786EA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82161">
              <w:rPr>
                <w:b w:val="0"/>
                <w:sz w:val="20"/>
                <w:szCs w:val="20"/>
              </w:rPr>
              <w:t>увеличение ожи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даемой продол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жизни до 78 лет к 2030 году и до 81 года к 2036 году, в том числе опере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жаю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щий рост пока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зателей ожидае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мой продолжи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тельности здоро</w:t>
            </w:r>
            <w:r>
              <w:rPr>
                <w:b w:val="0"/>
                <w:sz w:val="20"/>
                <w:szCs w:val="20"/>
              </w:rPr>
              <w:softHyphen/>
            </w:r>
            <w:r w:rsidRPr="00C82161">
              <w:rPr>
                <w:b w:val="0"/>
                <w:sz w:val="20"/>
                <w:szCs w:val="20"/>
              </w:rPr>
              <w:t>вой жизни</w:t>
            </w:r>
          </w:p>
        </w:tc>
      </w:tr>
    </w:tbl>
    <w:p w14:paraId="6B644130" w14:textId="77777777" w:rsidR="002A773C" w:rsidRPr="000856F3" w:rsidRDefault="002A773C" w:rsidP="002A773C">
      <w:pPr>
        <w:rPr>
          <w:rFonts w:cs="Times New Roman"/>
          <w:sz w:val="2"/>
          <w:szCs w:val="2"/>
        </w:rPr>
      </w:pPr>
    </w:p>
    <w:p w14:paraId="0B5AAD12" w14:textId="75DA3736" w:rsidR="006C21DC" w:rsidRPr="00547594" w:rsidRDefault="006C21DC" w:rsidP="004255A0">
      <w:pPr>
        <w:pStyle w:val="20"/>
        <w:shd w:val="clear" w:color="auto" w:fill="auto"/>
        <w:spacing w:after="0"/>
        <w:jc w:val="both"/>
        <w:rPr>
          <w:b w:val="0"/>
        </w:rPr>
      </w:pPr>
    </w:p>
    <w:p w14:paraId="06D5F577" w14:textId="0D439D35" w:rsidR="00E26F46" w:rsidRDefault="00E26F46" w:rsidP="00E26F46">
      <w:pPr>
        <w:pStyle w:val="20"/>
        <w:shd w:val="clear" w:color="auto" w:fill="auto"/>
        <w:spacing w:after="0"/>
        <w:ind w:firstLine="709"/>
        <w:jc w:val="both"/>
        <w:rPr>
          <w:b w:val="0"/>
          <w:iCs/>
        </w:rPr>
      </w:pPr>
      <w:r w:rsidRPr="00E26F46">
        <w:rPr>
          <w:b w:val="0"/>
          <w:bCs w:val="0"/>
        </w:rPr>
        <w:t>*</w:t>
      </w:r>
      <w:r>
        <w:rPr>
          <w:b w:val="0"/>
          <w:bCs w:val="0"/>
        </w:rPr>
        <w:t xml:space="preserve"> Государственная программа Ярославской области </w:t>
      </w:r>
      <w:r w:rsidRPr="00E26F46">
        <w:rPr>
          <w:b w:val="0"/>
          <w:iCs/>
        </w:rPr>
        <w:t>«Развитие государственной ветеринарной службы Ярославской области»</w:t>
      </w:r>
      <w:r>
        <w:rPr>
          <w:b w:val="0"/>
          <w:iCs/>
        </w:rPr>
        <w:t xml:space="preserve"> </w:t>
      </w:r>
      <w:r w:rsidRPr="00E26F46">
        <w:rPr>
          <w:b w:val="0"/>
          <w:iCs/>
        </w:rPr>
        <w:t>на 2024</w:t>
      </w:r>
      <w:r w:rsidR="00547594">
        <w:rPr>
          <w:b w:val="0"/>
          <w:iCs/>
        </w:rPr>
        <w:t xml:space="preserve"> – </w:t>
      </w:r>
      <w:r w:rsidRPr="00E26F46">
        <w:rPr>
          <w:b w:val="0"/>
          <w:iCs/>
        </w:rPr>
        <w:t>2030 годы</w:t>
      </w:r>
      <w:r>
        <w:rPr>
          <w:b w:val="0"/>
          <w:iCs/>
        </w:rPr>
        <w:t>, утвержденная постановлением Правительства Ярославской области от 27.03.2024 № 370-п.</w:t>
      </w:r>
    </w:p>
    <w:p w14:paraId="033C217C" w14:textId="76C21930" w:rsidR="000F0A40" w:rsidRPr="00E26F46" w:rsidRDefault="00E26F46" w:rsidP="00E26F46">
      <w:pPr>
        <w:pStyle w:val="20"/>
        <w:shd w:val="clear" w:color="auto" w:fill="auto"/>
        <w:spacing w:after="0"/>
        <w:ind w:firstLine="709"/>
        <w:jc w:val="both"/>
        <w:rPr>
          <w:b w:val="0"/>
          <w:iCs/>
        </w:rPr>
      </w:pPr>
      <w:r>
        <w:rPr>
          <w:b w:val="0"/>
          <w:bCs w:val="0"/>
        </w:rPr>
        <w:t>*</w:t>
      </w:r>
      <w:r w:rsidR="000F0A40" w:rsidRPr="000F0A40">
        <w:rPr>
          <w:b w:val="0"/>
          <w:bCs w:val="0"/>
        </w:rPr>
        <w:t>*</w:t>
      </w:r>
      <w:r w:rsidR="000F0A40">
        <w:rPr>
          <w:b w:val="0"/>
        </w:rPr>
        <w:t xml:space="preserve"> </w:t>
      </w:r>
      <w:r w:rsidR="000F0A40" w:rsidRPr="000F0A40">
        <w:rPr>
          <w:b w:val="0"/>
        </w:rPr>
        <w:t xml:space="preserve">Постановление Администрации Ярославской области от 14.07.2005 </w:t>
      </w:r>
      <w:r w:rsidR="000F0A40">
        <w:rPr>
          <w:b w:val="0"/>
        </w:rPr>
        <w:t>№ </w:t>
      </w:r>
      <w:r w:rsidR="000F0A40" w:rsidRPr="000F0A40">
        <w:rPr>
          <w:b w:val="0"/>
        </w:rPr>
        <w:t xml:space="preserve">167 </w:t>
      </w:r>
      <w:r w:rsidR="000F0A40">
        <w:rPr>
          <w:b w:val="0"/>
        </w:rPr>
        <w:t>«</w:t>
      </w:r>
      <w:r w:rsidR="000F0A40" w:rsidRPr="000F0A40">
        <w:rPr>
          <w:b w:val="0"/>
        </w:rPr>
        <w:t>О резерве материальных ресурсов Ярославской области для ликвидации чрезвычайных ситуаций межмуниципального и регионального характера</w:t>
      </w:r>
      <w:r w:rsidR="000F0A40">
        <w:rPr>
          <w:b w:val="0"/>
        </w:rPr>
        <w:t>»</w:t>
      </w:r>
      <w:r w:rsidR="000E50C1">
        <w:rPr>
          <w:b w:val="0"/>
        </w:rPr>
        <w:t>.</w:t>
      </w:r>
    </w:p>
    <w:p w14:paraId="0DCA1A0D" w14:textId="77777777" w:rsidR="004255A0" w:rsidRDefault="004255A0" w:rsidP="004255A0">
      <w:pPr>
        <w:pStyle w:val="20"/>
        <w:shd w:val="clear" w:color="auto" w:fill="auto"/>
        <w:spacing w:after="0"/>
        <w:rPr>
          <w:b w:val="0"/>
        </w:rPr>
      </w:pPr>
    </w:p>
    <w:bookmarkEnd w:id="3"/>
    <w:bookmarkEnd w:id="4"/>
    <w:p w14:paraId="2C6DC8C0" w14:textId="24EA9B82" w:rsidR="002A773C" w:rsidRPr="00C75D65" w:rsidRDefault="002A773C" w:rsidP="002A773C">
      <w:pPr>
        <w:pStyle w:val="11"/>
        <w:shd w:val="clear" w:color="auto" w:fill="auto"/>
        <w:ind w:firstLine="0"/>
        <w:jc w:val="center"/>
      </w:pPr>
      <w:r w:rsidRPr="00C75D65">
        <w:t>3. Структура государственной программы Ярославской области</w:t>
      </w:r>
    </w:p>
    <w:p w14:paraId="0ABB3F20" w14:textId="77777777" w:rsidR="002A773C" w:rsidRPr="00F61D76" w:rsidRDefault="002A773C" w:rsidP="002A773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846"/>
        <w:gridCol w:w="4819"/>
        <w:gridCol w:w="4395"/>
        <w:gridCol w:w="4649"/>
      </w:tblGrid>
      <w:tr w:rsidR="002A773C" w:rsidRPr="006C21DC" w14:paraId="1397A448" w14:textId="77777777" w:rsidTr="00801ACA">
        <w:tc>
          <w:tcPr>
            <w:tcW w:w="846" w:type="dxa"/>
          </w:tcPr>
          <w:p w14:paraId="4C716C24" w14:textId="77777777" w:rsidR="002A773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364E7FCA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819" w:type="dxa"/>
          </w:tcPr>
          <w:p w14:paraId="7C8932A2" w14:textId="416FCED5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395" w:type="dxa"/>
          </w:tcPr>
          <w:p w14:paraId="36687148" w14:textId="7E07FAA2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49" w:type="dxa"/>
          </w:tcPr>
          <w:p w14:paraId="5FCE9785" w14:textId="1EDFC530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3B862544" w14:textId="77777777" w:rsidR="002A773C" w:rsidRPr="003651A9" w:rsidRDefault="002A773C" w:rsidP="002A773C">
      <w:pPr>
        <w:rPr>
          <w:rFonts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846"/>
        <w:gridCol w:w="4819"/>
        <w:gridCol w:w="4395"/>
        <w:gridCol w:w="4649"/>
      </w:tblGrid>
      <w:tr w:rsidR="002A773C" w:rsidRPr="006C21DC" w14:paraId="2431B978" w14:textId="77777777" w:rsidTr="00801ACA">
        <w:trPr>
          <w:tblHeader/>
        </w:trPr>
        <w:tc>
          <w:tcPr>
            <w:tcW w:w="846" w:type="dxa"/>
          </w:tcPr>
          <w:p w14:paraId="245063A4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3B0B5E6C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3E3238E4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14:paraId="27BD4CA2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A773C" w:rsidRPr="006C21DC" w14:paraId="306B978D" w14:textId="77777777" w:rsidTr="00BB4F01">
        <w:tc>
          <w:tcPr>
            <w:tcW w:w="14709" w:type="dxa"/>
            <w:gridSpan w:val="4"/>
          </w:tcPr>
          <w:p w14:paraId="756CC210" w14:textId="5D1653A8" w:rsidR="00801ACA" w:rsidRDefault="00DE31BB" w:rsidP="00DE31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360"/>
              <w:rPr>
                <w:b w:val="0"/>
                <w:sz w:val="24"/>
                <w:szCs w:val="24"/>
              </w:rPr>
            </w:pPr>
            <w:r w:rsidRPr="00DE31BB">
              <w:rPr>
                <w:b w:val="0"/>
                <w:bCs w:val="0"/>
                <w:sz w:val="24"/>
                <w:szCs w:val="24"/>
              </w:rPr>
              <w:t>1.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9B5A12" w:rsidRPr="009B5A12">
              <w:rPr>
                <w:b w:val="0"/>
                <w:sz w:val="24"/>
                <w:szCs w:val="24"/>
              </w:rPr>
              <w:t xml:space="preserve">Ведомственный проект </w:t>
            </w:r>
            <w:r w:rsidR="009B5A12">
              <w:rPr>
                <w:b w:val="0"/>
                <w:sz w:val="24"/>
                <w:szCs w:val="24"/>
              </w:rPr>
              <w:t>«</w:t>
            </w:r>
            <w:r w:rsidR="009B5A12" w:rsidRPr="009B5A12">
              <w:rPr>
                <w:b w:val="0"/>
                <w:sz w:val="24"/>
                <w:szCs w:val="24"/>
              </w:rPr>
              <w:t>Совершенствование системы ветеринарной безопасности Ярославской области</w:t>
            </w:r>
            <w:r w:rsidR="009B5A12">
              <w:rPr>
                <w:b w:val="0"/>
                <w:sz w:val="24"/>
                <w:szCs w:val="24"/>
              </w:rPr>
              <w:t>»</w:t>
            </w:r>
            <w:r w:rsidR="009B5A12" w:rsidRPr="009B5A12">
              <w:rPr>
                <w:b w:val="0"/>
                <w:sz w:val="24"/>
                <w:szCs w:val="24"/>
              </w:rPr>
              <w:t xml:space="preserve"> </w:t>
            </w:r>
          </w:p>
          <w:p w14:paraId="22A50989" w14:textId="0C46064F" w:rsidR="002A773C" w:rsidRPr="00851EDC" w:rsidRDefault="009B5A12" w:rsidP="00801A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720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(куратор – Богданов Денис Алексеевич)</w:t>
            </w:r>
          </w:p>
        </w:tc>
      </w:tr>
      <w:tr w:rsidR="002A773C" w:rsidRPr="006C21DC" w14:paraId="0576FEE5" w14:textId="77777777" w:rsidTr="00801ACA">
        <w:tc>
          <w:tcPr>
            <w:tcW w:w="846" w:type="dxa"/>
          </w:tcPr>
          <w:p w14:paraId="2AA1BA57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9766556" w14:textId="742DE7BE" w:rsidR="002A773C" w:rsidRPr="00851EDC" w:rsidRDefault="002A773C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 </w:t>
            </w:r>
            <w:r w:rsidR="009B5A12">
              <w:rPr>
                <w:b w:val="0"/>
                <w:sz w:val="24"/>
                <w:szCs w:val="24"/>
              </w:rPr>
              <w:t>– ГВС ЯО</w:t>
            </w:r>
          </w:p>
        </w:tc>
        <w:tc>
          <w:tcPr>
            <w:tcW w:w="9044" w:type="dxa"/>
            <w:gridSpan w:val="2"/>
          </w:tcPr>
          <w:p w14:paraId="6E1A63E3" w14:textId="61058248" w:rsidR="002A773C" w:rsidRPr="00851EDC" w:rsidRDefault="002A773C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 </w:t>
            </w:r>
            <w:r w:rsidR="009B5A12">
              <w:rPr>
                <w:b w:val="0"/>
                <w:sz w:val="24"/>
                <w:szCs w:val="24"/>
              </w:rPr>
              <w:t>– 2024 год</w:t>
            </w:r>
          </w:p>
        </w:tc>
      </w:tr>
      <w:tr w:rsidR="009B5A12" w:rsidRPr="006C21DC" w14:paraId="7CFD7206" w14:textId="77777777" w:rsidTr="00801ACA">
        <w:tc>
          <w:tcPr>
            <w:tcW w:w="846" w:type="dxa"/>
          </w:tcPr>
          <w:p w14:paraId="411D3B62" w14:textId="77777777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E2E" w14:textId="07C883F2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Создание сводного областного противоэпизоотического отряда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0A71" w14:textId="619166BD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обеспечено оперативное купирование и ликвидация очагов заразных, в том числе особо опасных, болезней животных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F448B" w14:textId="77777777" w:rsidR="009B5A12" w:rsidRPr="009B5A12" w:rsidRDefault="009B5A12" w:rsidP="009B5A12">
            <w:pPr>
              <w:pStyle w:val="aff1"/>
              <w:rPr>
                <w:rFonts w:ascii="Times New Roman" w:hAnsi="Times New Roman" w:cs="Times New Roman"/>
                <w:sz w:val="24"/>
                <w:szCs w:val="24"/>
              </w:rPr>
            </w:pPr>
            <w:r w:rsidRPr="009B5A12">
              <w:rPr>
                <w:rFonts w:ascii="Times New Roman" w:hAnsi="Times New Roman" w:cs="Times New Roman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животных;</w:t>
            </w:r>
          </w:p>
          <w:p w14:paraId="6C365F93" w14:textId="249540D8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lastRenderedPageBreak/>
              <w:t>уровень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 болезней животных</w:t>
            </w:r>
          </w:p>
        </w:tc>
      </w:tr>
      <w:tr w:rsidR="009B5A12" w:rsidRPr="006C21DC" w14:paraId="1D2088C3" w14:textId="77777777" w:rsidTr="00801ACA">
        <w:tc>
          <w:tcPr>
            <w:tcW w:w="846" w:type="dxa"/>
          </w:tcPr>
          <w:p w14:paraId="220C587A" w14:textId="3CB9A20A" w:rsidR="009B5A12" w:rsidRPr="00851EDC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0361" w14:textId="5BC15556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Проведение межрегиональных учений по купированию и ликвидации очагов заразных, в том числе особо опасных, болезней животных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8FE2" w14:textId="22F3B89C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снижена возможность возникновения ошибок при ликвидации очагов заразных, в том числе особо опасных, заболеваний животных. Повышена координация взаимодействия лиц, задействованных в исполнении ликвидационных мероприятий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59D4E" w14:textId="7AFDEF84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2A773C" w:rsidRPr="006C21DC" w14:paraId="1067D568" w14:textId="77777777" w:rsidTr="00BB4F01">
        <w:tc>
          <w:tcPr>
            <w:tcW w:w="14709" w:type="dxa"/>
            <w:gridSpan w:val="4"/>
          </w:tcPr>
          <w:p w14:paraId="1A2F89AD" w14:textId="0D25BD42" w:rsidR="00801ACA" w:rsidRDefault="00DE31BB" w:rsidP="00DE31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="009B5A12" w:rsidRPr="009B5A12">
              <w:rPr>
                <w:b w:val="0"/>
                <w:sz w:val="24"/>
                <w:szCs w:val="24"/>
              </w:rPr>
              <w:t>Ведомственный проект «Обустройство комплекса приюта для животных на территории Ярославской области»</w:t>
            </w:r>
          </w:p>
          <w:p w14:paraId="042B6900" w14:textId="560508CD" w:rsidR="002A773C" w:rsidRPr="009B5A12" w:rsidRDefault="009B5A12" w:rsidP="00801A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720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(куратор – Богданов Денис Алексеевич)</w:t>
            </w:r>
          </w:p>
        </w:tc>
      </w:tr>
      <w:tr w:rsidR="009B5A12" w:rsidRPr="006C21DC" w14:paraId="79B2A22B" w14:textId="77777777" w:rsidTr="00801ACA">
        <w:tc>
          <w:tcPr>
            <w:tcW w:w="846" w:type="dxa"/>
          </w:tcPr>
          <w:p w14:paraId="7A72B74B" w14:textId="77777777" w:rsidR="009B5A12" w:rsidRPr="00851EDC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DEEA126" w14:textId="0DEE033E" w:rsidR="009B5A12" w:rsidRPr="00851EDC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 – ГВС ЯО</w:t>
            </w:r>
          </w:p>
        </w:tc>
        <w:tc>
          <w:tcPr>
            <w:tcW w:w="9044" w:type="dxa"/>
            <w:gridSpan w:val="2"/>
          </w:tcPr>
          <w:p w14:paraId="66A8EDAB" w14:textId="1D8FF340" w:rsidR="009B5A12" w:rsidRPr="00851EDC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9B5A12" w:rsidRPr="006C21DC" w14:paraId="71320908" w14:textId="77777777" w:rsidTr="00801ACA">
        <w:tc>
          <w:tcPr>
            <w:tcW w:w="846" w:type="dxa"/>
          </w:tcPr>
          <w:p w14:paraId="55043EC9" w14:textId="56C34810" w:rsidR="009B5A12" w:rsidRPr="00851EDC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85E7" w14:textId="541E5747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Оснащение комплекса приюта для животных на территории Ярославской области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C36F" w14:textId="2B072A04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готовность имущественного комплекса приюта к эксплуатации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07554" w14:textId="4CE3B285" w:rsidR="009B5A12" w:rsidRPr="009B5A12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B5A12">
              <w:rPr>
                <w:b w:val="0"/>
                <w:sz w:val="24"/>
                <w:szCs w:val="24"/>
              </w:rPr>
              <w:t>доля обеспеченности за счет средств государственной поддержки расходов по содержанию и развитию сети приютов для животных без владельцев</w:t>
            </w:r>
          </w:p>
        </w:tc>
      </w:tr>
      <w:tr w:rsidR="009B5A12" w:rsidRPr="006C21DC" w14:paraId="37D885A2" w14:textId="77777777" w:rsidTr="00BB4F01">
        <w:tc>
          <w:tcPr>
            <w:tcW w:w="14709" w:type="dxa"/>
            <w:gridSpan w:val="4"/>
          </w:tcPr>
          <w:p w14:paraId="72B8D537" w14:textId="3D13A389" w:rsidR="009B5A12" w:rsidRPr="007756B0" w:rsidRDefault="007756B0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3. Комплекс процессных мероприятий «Обеспечение эпизоотического благополучия территории Ярославской области по заразным, в том числе особо опасным, болезням животных»</w:t>
            </w:r>
          </w:p>
        </w:tc>
      </w:tr>
      <w:tr w:rsidR="009B5A12" w:rsidRPr="006C21DC" w14:paraId="77F3ECA5" w14:textId="77777777" w:rsidTr="00801ACA">
        <w:tc>
          <w:tcPr>
            <w:tcW w:w="846" w:type="dxa"/>
          </w:tcPr>
          <w:p w14:paraId="088B6C00" w14:textId="77777777" w:rsidR="009B5A12" w:rsidRPr="00851EDC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7BAEECD" w14:textId="190B7CEF" w:rsidR="009B5A12" w:rsidRPr="00851EDC" w:rsidRDefault="007756B0" w:rsidP="00322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Ответственный за реализацию – ГВС ЯО</w:t>
            </w:r>
          </w:p>
        </w:tc>
        <w:tc>
          <w:tcPr>
            <w:tcW w:w="9044" w:type="dxa"/>
            <w:gridSpan w:val="2"/>
          </w:tcPr>
          <w:p w14:paraId="09680E29" w14:textId="77777777" w:rsidR="009B5A12" w:rsidRPr="00851EDC" w:rsidRDefault="009B5A12" w:rsidP="009B5A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7756B0" w:rsidRPr="006C21DC" w14:paraId="32EBB44F" w14:textId="77777777" w:rsidTr="00801ACA">
        <w:tc>
          <w:tcPr>
            <w:tcW w:w="846" w:type="dxa"/>
          </w:tcPr>
          <w:p w14:paraId="63CA6728" w14:textId="7D014DDC" w:rsidR="007756B0" w:rsidRPr="00851EDC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550D" w14:textId="408AD360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Организация и проведение противоэпизоотических мероприятий и диагностических лабораторных исследований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C6A9" w14:textId="28DBE2E4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доказательство отсутствия циркуляции возбудителя заразных, в том числе особо опасных, болезней животных или его выявление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533A8" w14:textId="169C1694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7756B0" w:rsidRPr="006C21DC" w14:paraId="1F1C2376" w14:textId="77777777" w:rsidTr="00801ACA">
        <w:tc>
          <w:tcPr>
            <w:tcW w:w="846" w:type="dxa"/>
          </w:tcPr>
          <w:p w14:paraId="17711358" w14:textId="1DA37867" w:rsidR="007756B0" w:rsidRPr="00C04068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C5DF" w14:textId="0BED33F3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Организация и координация деятельности учреждений, функционально подчиненных ГВС ЯО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F0F9" w14:textId="25EE971E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социальная поддержка специалистов ветеринарной службы, работающих и проживающих в сельской местности, укрепление материально-технической базы учреждений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76F0D" w14:textId="4D282952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 xml:space="preserve">доля ветеринарных специалистов, работающих и проживающих в сельской местности и получающих социальную поддержку, от общего количества ветеринарных специалистов, работающих </w:t>
            </w:r>
            <w:r w:rsidRPr="007756B0">
              <w:rPr>
                <w:b w:val="0"/>
                <w:sz w:val="24"/>
                <w:szCs w:val="24"/>
              </w:rPr>
              <w:lastRenderedPageBreak/>
              <w:t>и проживающих в сельской местности</w:t>
            </w:r>
          </w:p>
        </w:tc>
      </w:tr>
      <w:tr w:rsidR="007756B0" w:rsidRPr="006C21DC" w14:paraId="4A21CD3D" w14:textId="77777777" w:rsidTr="00801ACA">
        <w:tc>
          <w:tcPr>
            <w:tcW w:w="846" w:type="dxa"/>
          </w:tcPr>
          <w:p w14:paraId="3A5CCB26" w14:textId="7AE019D7" w:rsid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4D92" w14:textId="18C61D50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9F92" w14:textId="035F3678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минимизация рисков вспышек заразных, в том числе особо опасных, болезней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2C9374" w14:textId="76B95A1B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7756B0" w:rsidRPr="006C21DC" w14:paraId="3D37A0DB" w14:textId="77777777" w:rsidTr="00801ACA">
        <w:tc>
          <w:tcPr>
            <w:tcW w:w="846" w:type="dxa"/>
          </w:tcPr>
          <w:p w14:paraId="58476113" w14:textId="5F14A915" w:rsid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3E6" w14:textId="3FC2A6B5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AE9" w14:textId="298252FC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предотвращение причинения животными без владельцев вреда жизни или здоровью граждан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A53A5" w14:textId="07B6503D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доля отловленных животных без владельцев в соответствии с требованиями законодательства по обращению с животными без владельцев</w:t>
            </w:r>
          </w:p>
        </w:tc>
      </w:tr>
      <w:tr w:rsidR="007756B0" w:rsidRPr="006C21DC" w14:paraId="60C7ABCE" w14:textId="77777777" w:rsidTr="00801ACA">
        <w:tc>
          <w:tcPr>
            <w:tcW w:w="846" w:type="dxa"/>
          </w:tcPr>
          <w:p w14:paraId="00BA5A3D" w14:textId="7B631CFC" w:rsid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8DFC" w14:textId="7830DA98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Организация мероприятий, направленных на совершенствование системы ветеринарной безопасности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BC62" w14:textId="053F0065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обеспечено оперативное купирование и ликвидация очагов заразных, в том числе особо опасных, болезней животных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FEC9E1" w14:textId="77777777" w:rsidR="007756B0" w:rsidRPr="007756B0" w:rsidRDefault="007756B0" w:rsidP="007756B0">
            <w:pPr>
              <w:pStyle w:val="aff1"/>
              <w:rPr>
                <w:rFonts w:ascii="Times New Roman" w:hAnsi="Times New Roman" w:cs="Times New Roman"/>
                <w:sz w:val="24"/>
                <w:szCs w:val="24"/>
              </w:rPr>
            </w:pPr>
            <w:r w:rsidRPr="007756B0">
              <w:rPr>
                <w:rFonts w:ascii="Times New Roman" w:hAnsi="Times New Roman" w:cs="Times New Roman"/>
                <w:sz w:val="24"/>
                <w:szCs w:val="24"/>
              </w:rPr>
              <w:t>доля заразных, в том числе особо опасных, болезней животных, ликвидированных в соответствии с установленными сроками, от количества выявленных болезней животных;</w:t>
            </w:r>
          </w:p>
          <w:p w14:paraId="0FB2FE04" w14:textId="35939681" w:rsidR="007756B0" w:rsidRPr="007756B0" w:rsidRDefault="007756B0" w:rsidP="007756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756B0">
              <w:rPr>
                <w:b w:val="0"/>
                <w:sz w:val="24"/>
                <w:szCs w:val="24"/>
              </w:rPr>
              <w:t>уровень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 болезней животных</w:t>
            </w:r>
          </w:p>
        </w:tc>
      </w:tr>
    </w:tbl>
    <w:p w14:paraId="2381D319" w14:textId="77777777" w:rsidR="00801ACA" w:rsidRDefault="00801ACA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531965BC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B1BD6" w:rsidRPr="006B1BD6" w14:paraId="769E0340" w14:textId="77777777" w:rsidTr="006B1BD6">
        <w:tc>
          <w:tcPr>
            <w:tcW w:w="55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5947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Наименование государственной программы Ярославской области, структурного элемента/источник финансового обеспечения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AD8DB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Объем финансового обеспечения по годам реализации, тыс. рублей</w:t>
            </w:r>
          </w:p>
        </w:tc>
      </w:tr>
      <w:tr w:rsidR="006B1BD6" w:rsidRPr="006B1BD6" w14:paraId="7846B009" w14:textId="77777777" w:rsidTr="006B1BD6">
        <w:tc>
          <w:tcPr>
            <w:tcW w:w="55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A936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32F0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157A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BF91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3C5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3251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09BE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054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3C9C57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всего</w:t>
            </w:r>
          </w:p>
        </w:tc>
      </w:tr>
    </w:tbl>
    <w:p w14:paraId="1D75215C" w14:textId="77777777" w:rsidR="006B1BD6" w:rsidRPr="006B1BD6" w:rsidRDefault="006B1BD6">
      <w:pPr>
        <w:rPr>
          <w:sz w:val="2"/>
          <w:szCs w:val="2"/>
        </w:rPr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B1BD6" w:rsidRPr="006B1BD6" w14:paraId="10E1B968" w14:textId="77777777" w:rsidTr="006B1BD6">
        <w:trPr>
          <w:tblHeader/>
        </w:trPr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41D4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45E4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40E6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A82C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7A21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E4CF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A21B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CC89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37EBC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9</w:t>
            </w:r>
          </w:p>
        </w:tc>
      </w:tr>
      <w:tr w:rsidR="006B1BD6" w:rsidRPr="006B1BD6" w14:paraId="4777D418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8CB8" w14:textId="6EE90611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Государственная программа Ярославской области</w:t>
            </w:r>
            <w:r w:rsidR="00BA2023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– всего</w:t>
            </w:r>
          </w:p>
          <w:p w14:paraId="172D42B1" w14:textId="77777777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3D98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174295,6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BA06" w14:textId="14780C0D" w:rsidR="006B1BD6" w:rsidRPr="003B2A99" w:rsidRDefault="002E6865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129394,4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4ECC" w14:textId="7F896FB8" w:rsidR="006B1BD6" w:rsidRPr="003B2A99" w:rsidRDefault="002E6865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C10E" w14:textId="19CF365B" w:rsidR="006B1BD6" w:rsidRPr="003B2A99" w:rsidRDefault="002E6865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DA80" w14:textId="363D2626" w:rsidR="006B1BD6" w:rsidRPr="003B2A99" w:rsidRDefault="002E6865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44FA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120553,1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1AEA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120553,1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A852A9" w14:textId="5E0EEB4D" w:rsidR="006B1BD6" w:rsidRPr="003B2A99" w:rsidRDefault="003B2A99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889897,3</w:t>
            </w:r>
          </w:p>
        </w:tc>
      </w:tr>
      <w:tr w:rsidR="006B1BD6" w:rsidRPr="006B1BD6" w14:paraId="63BADD27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671F" w14:textId="77777777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F844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174120,6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00AE" w14:textId="7CC28AB6" w:rsidR="006B1BD6" w:rsidRPr="003B2A99" w:rsidRDefault="002E6865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129394,4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AA0" w14:textId="3FFF2142" w:rsidR="006B1BD6" w:rsidRPr="003B2A99" w:rsidRDefault="002E6865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546F" w14:textId="3DFA460C" w:rsidR="006B1BD6" w:rsidRPr="003B2A99" w:rsidRDefault="002E6865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F30D" w14:textId="49D5B9E5" w:rsidR="006B1BD6" w:rsidRPr="003B2A99" w:rsidRDefault="002E6865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138F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120553,1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4CFC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120553,1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A03915" w14:textId="7D033714" w:rsidR="006B1BD6" w:rsidRPr="003B2A99" w:rsidRDefault="00B27363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889722,3</w:t>
            </w:r>
          </w:p>
        </w:tc>
      </w:tr>
      <w:tr w:rsidR="006B1BD6" w:rsidRPr="006B1BD6" w14:paraId="5A669B57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0B32" w14:textId="77777777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3176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73D3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E70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C109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41A6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4CCE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49F6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83503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175,0</w:t>
            </w:r>
          </w:p>
        </w:tc>
      </w:tr>
      <w:tr w:rsidR="006B1BD6" w:rsidRPr="006B1BD6" w14:paraId="79CE01B8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4F9F" w14:textId="0DDE2C4F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Ведомственный проект 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«</w:t>
            </w: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Совершенствование системы ветеринарной безопасности Ярославской области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»</w:t>
            </w: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– всего</w:t>
            </w:r>
          </w:p>
          <w:p w14:paraId="3F405C7B" w14:textId="77777777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ACBB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val="en-US"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28115,2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7CD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3374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DD22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1BB8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4ECB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7945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E1666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28115,2</w:t>
            </w:r>
          </w:p>
        </w:tc>
      </w:tr>
      <w:tr w:rsidR="006B1BD6" w:rsidRPr="006B1BD6" w14:paraId="79CDBDE1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F8A9" w14:textId="77777777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5F4E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27940,2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338A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06E2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C618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7730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3891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DB22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173A1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27940,2</w:t>
            </w:r>
          </w:p>
        </w:tc>
      </w:tr>
      <w:tr w:rsidR="006B1BD6" w:rsidRPr="006B1BD6" w14:paraId="64A62484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4B22" w14:textId="77777777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54DB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38EA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3D73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59D0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7620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8350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7E2A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8FCC86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175,0</w:t>
            </w:r>
          </w:p>
        </w:tc>
      </w:tr>
      <w:tr w:rsidR="006B1BD6" w:rsidRPr="006B1BD6" w14:paraId="2C67E0AB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D51C" w14:textId="67871330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Ведомственный проект 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«</w:t>
            </w: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Обустройство комплекса приюта для животных на территории Ярославской области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»</w:t>
            </w: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– всего</w:t>
            </w:r>
          </w:p>
          <w:p w14:paraId="5DA3885C" w14:textId="77777777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0E8E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14479,5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5553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0EAC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4D5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79A2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15EB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9895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4B7F85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14479,5</w:t>
            </w:r>
          </w:p>
        </w:tc>
      </w:tr>
      <w:tr w:rsidR="006B1BD6" w:rsidRPr="006B1BD6" w14:paraId="7F27E940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C14F" w14:textId="77777777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CE96" w14:textId="77777777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14479,5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36FE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9AB2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7223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6987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3E73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BCE2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0014B9" w14:textId="77777777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14479,5</w:t>
            </w:r>
          </w:p>
        </w:tc>
      </w:tr>
      <w:tr w:rsidR="006B1BD6" w:rsidRPr="006B1BD6" w14:paraId="35B845C7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C551" w14:textId="4674940A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Комплекс процессных мероприятий 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«</w:t>
            </w: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Обеспечение эпизоотического благополучия территории Ярославской области по заразным, в том числе особо опасным, болезням животных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»</w:t>
            </w: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– всего</w:t>
            </w:r>
          </w:p>
          <w:p w14:paraId="5DAB6B85" w14:textId="476F8460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A30A" w14:textId="1C362973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131700,9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6251" w14:textId="22FECD7A" w:rsidR="006B1BD6" w:rsidRPr="003B2A99" w:rsidRDefault="00336398" w:rsidP="0033639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129394,4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934B" w14:textId="078C04ED" w:rsidR="006B1BD6" w:rsidRPr="003B2A99" w:rsidRDefault="00336398" w:rsidP="0033639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843A" w14:textId="309AB0AD" w:rsidR="006B1BD6" w:rsidRPr="003B2A99" w:rsidRDefault="00336398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990F" w14:textId="556EBB5A" w:rsidR="006B1BD6" w:rsidRPr="003B2A99" w:rsidRDefault="00336398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B52F" w14:textId="6BF0187F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120553,1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92A7" w14:textId="74E8AB22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120553,1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1D14EB" w14:textId="5C888353" w:rsidR="006B1BD6" w:rsidRPr="003B2A99" w:rsidRDefault="00B27363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847302,6</w:t>
            </w:r>
          </w:p>
        </w:tc>
      </w:tr>
      <w:tr w:rsidR="006B1BD6" w:rsidRPr="006B1BD6" w14:paraId="70508684" w14:textId="77777777" w:rsidTr="006B1BD6">
        <w:tc>
          <w:tcPr>
            <w:tcW w:w="5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00DF" w14:textId="42A5BD33" w:rsidR="006B1BD6" w:rsidRPr="006B1BD6" w:rsidRDefault="006B1BD6" w:rsidP="006B1BD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3C3D" w14:textId="6B582BC9" w:rsidR="006B1BD6" w:rsidRPr="006B1BD6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6B1BD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131700,9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9FBD" w14:textId="767E13E7" w:rsidR="006B1BD6" w:rsidRPr="003B2A99" w:rsidRDefault="00336398" w:rsidP="0033639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129394,4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FC9D" w14:textId="4B02C48B" w:rsidR="006B1BD6" w:rsidRPr="003B2A99" w:rsidRDefault="00336398" w:rsidP="0033639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DC8A" w14:textId="1A3626C4" w:rsidR="006B1BD6" w:rsidRPr="003B2A99" w:rsidRDefault="00336398" w:rsidP="0033639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7B3E" w14:textId="35BC2FED" w:rsidR="006B1BD6" w:rsidRPr="003B2A99" w:rsidRDefault="00336398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115033,7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BC95" w14:textId="4DA32AB6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120553,1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FC6" w14:textId="07AA60E9" w:rsidR="006B1BD6" w:rsidRPr="003B2A99" w:rsidRDefault="006B1BD6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120553,1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06B49" w14:textId="2572579F" w:rsidR="006B1BD6" w:rsidRPr="003B2A99" w:rsidRDefault="00B27363" w:rsidP="006B1BD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B2A9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847302,6</w:t>
            </w:r>
          </w:p>
        </w:tc>
      </w:tr>
    </w:tbl>
    <w:p w14:paraId="18EEFF57" w14:textId="77777777" w:rsidR="00647EA3" w:rsidRDefault="00647EA3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2B14B1C3" w14:textId="77777777" w:rsidR="00427C83" w:rsidRPr="00427C83" w:rsidRDefault="00427C83" w:rsidP="00427C83">
      <w:pPr>
        <w:spacing w:line="360" w:lineRule="auto"/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27C8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Список используемых сокращений</w:t>
      </w:r>
    </w:p>
    <w:p w14:paraId="53F45603" w14:textId="77777777" w:rsidR="00427C83" w:rsidRPr="00427C83" w:rsidRDefault="00427C83" w:rsidP="00427C83">
      <w:pPr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27C8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ГВС ЯО – государственная ветеринарная служба Ярославской области</w:t>
      </w:r>
    </w:p>
    <w:p w14:paraId="0FB6C90D" w14:textId="0287F971" w:rsidR="001058F7" w:rsidRDefault="001058F7" w:rsidP="00427C83">
      <w:pPr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ГП ЯО – государственная программа Ярославской области</w:t>
      </w:r>
    </w:p>
    <w:p w14:paraId="02662968" w14:textId="6D5411BB" w:rsidR="00BB5172" w:rsidRDefault="00BB517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="00832F4A">
        <w:rPr>
          <w:b w:val="0"/>
        </w:rPr>
        <w:t>О</w:t>
      </w:r>
      <w:r w:rsidRPr="00BB5172">
        <w:rPr>
          <w:b w:val="0"/>
        </w:rPr>
        <w:t>бщероссийский классификатор единиц измерения</w:t>
      </w:r>
    </w:p>
    <w:p w14:paraId="52204146" w14:textId="77777777" w:rsidR="00715DC5" w:rsidRPr="002127E0" w:rsidRDefault="00715DC5">
      <w:pPr>
        <w:spacing w:line="1" w:lineRule="exact"/>
        <w:rPr>
          <w:sz w:val="2"/>
          <w:szCs w:val="2"/>
          <w:highlight w:val="yellow"/>
        </w:rPr>
      </w:pPr>
    </w:p>
    <w:sectPr w:rsidR="00715DC5" w:rsidRPr="002127E0" w:rsidSect="008D7F1E">
      <w:headerReference w:type="even" r:id="rId11"/>
      <w:headerReference w:type="default" r:id="rId12"/>
      <w:footerReference w:type="even" r:id="rId13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D234B" w14:textId="77777777" w:rsidR="001058F7" w:rsidRDefault="001058F7">
      <w:r>
        <w:separator/>
      </w:r>
    </w:p>
  </w:endnote>
  <w:endnote w:type="continuationSeparator" w:id="0">
    <w:p w14:paraId="6EBB3F6A" w14:textId="77777777" w:rsidR="001058F7" w:rsidRDefault="001058F7">
      <w:r>
        <w:continuationSeparator/>
      </w:r>
    </w:p>
  </w:endnote>
  <w:endnote w:type="continuationNotice" w:id="1">
    <w:p w14:paraId="6B5E0405" w14:textId="77777777" w:rsidR="001058F7" w:rsidRDefault="001058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1058F7" w:rsidRDefault="001058F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8ACF4" w14:textId="77777777" w:rsidR="001058F7" w:rsidRDefault="001058F7">
      <w:r>
        <w:separator/>
      </w:r>
    </w:p>
  </w:footnote>
  <w:footnote w:type="continuationSeparator" w:id="0">
    <w:p w14:paraId="596719FE" w14:textId="77777777" w:rsidR="001058F7" w:rsidRDefault="001058F7">
      <w:r>
        <w:continuationSeparator/>
      </w:r>
    </w:p>
  </w:footnote>
  <w:footnote w:type="continuationNotice" w:id="1">
    <w:p w14:paraId="0579A1C2" w14:textId="77777777" w:rsidR="001058F7" w:rsidRDefault="001058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1058F7" w:rsidRDefault="001058F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28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133466" w14:textId="3A719B6D" w:rsidR="001058F7" w:rsidRPr="008D7F1E" w:rsidRDefault="001058F7" w:rsidP="008D7F1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7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7F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71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AB23CB"/>
    <w:multiLevelType w:val="hybridMultilevel"/>
    <w:tmpl w:val="C9707236"/>
    <w:lvl w:ilvl="0" w:tplc="E7AC629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F24742"/>
    <w:multiLevelType w:val="hybridMultilevel"/>
    <w:tmpl w:val="5FB8B51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982DC9"/>
    <w:multiLevelType w:val="hybridMultilevel"/>
    <w:tmpl w:val="2B00EF64"/>
    <w:lvl w:ilvl="0" w:tplc="FABCB206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134BA1"/>
    <w:multiLevelType w:val="hybridMultilevel"/>
    <w:tmpl w:val="5F0E1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56BD5741"/>
    <w:multiLevelType w:val="hybridMultilevel"/>
    <w:tmpl w:val="D34EF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F71FAB"/>
    <w:multiLevelType w:val="hybridMultilevel"/>
    <w:tmpl w:val="3844F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8B3805"/>
    <w:multiLevelType w:val="hybridMultilevel"/>
    <w:tmpl w:val="2CDAFE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C85F07"/>
    <w:multiLevelType w:val="hybridMultilevel"/>
    <w:tmpl w:val="9D40372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33"/>
  </w:num>
  <w:num w:numId="5">
    <w:abstractNumId w:val="26"/>
  </w:num>
  <w:num w:numId="6">
    <w:abstractNumId w:val="5"/>
  </w:num>
  <w:num w:numId="7">
    <w:abstractNumId w:val="31"/>
  </w:num>
  <w:num w:numId="8">
    <w:abstractNumId w:val="20"/>
  </w:num>
  <w:num w:numId="9">
    <w:abstractNumId w:val="34"/>
  </w:num>
  <w:num w:numId="10">
    <w:abstractNumId w:val="29"/>
  </w:num>
  <w:num w:numId="11">
    <w:abstractNumId w:val="36"/>
  </w:num>
  <w:num w:numId="12">
    <w:abstractNumId w:val="24"/>
  </w:num>
  <w:num w:numId="13">
    <w:abstractNumId w:val="7"/>
  </w:num>
  <w:num w:numId="14">
    <w:abstractNumId w:val="14"/>
  </w:num>
  <w:num w:numId="15">
    <w:abstractNumId w:val="4"/>
  </w:num>
  <w:num w:numId="16">
    <w:abstractNumId w:val="16"/>
  </w:num>
  <w:num w:numId="17">
    <w:abstractNumId w:val="13"/>
  </w:num>
  <w:num w:numId="18">
    <w:abstractNumId w:val="23"/>
  </w:num>
  <w:num w:numId="19">
    <w:abstractNumId w:val="6"/>
  </w:num>
  <w:num w:numId="20">
    <w:abstractNumId w:val="37"/>
  </w:num>
  <w:num w:numId="21">
    <w:abstractNumId w:val="25"/>
  </w:num>
  <w:num w:numId="22">
    <w:abstractNumId w:val="8"/>
  </w:num>
  <w:num w:numId="23">
    <w:abstractNumId w:val="10"/>
  </w:num>
  <w:num w:numId="24">
    <w:abstractNumId w:val="11"/>
  </w:num>
  <w:num w:numId="25">
    <w:abstractNumId w:val="28"/>
  </w:num>
  <w:num w:numId="26">
    <w:abstractNumId w:val="0"/>
  </w:num>
  <w:num w:numId="27">
    <w:abstractNumId w:val="2"/>
  </w:num>
  <w:num w:numId="28">
    <w:abstractNumId w:val="21"/>
  </w:num>
  <w:num w:numId="29">
    <w:abstractNumId w:val="3"/>
  </w:num>
  <w:num w:numId="30">
    <w:abstractNumId w:val="32"/>
  </w:num>
  <w:num w:numId="31">
    <w:abstractNumId w:val="9"/>
  </w:num>
  <w:num w:numId="32">
    <w:abstractNumId w:val="35"/>
  </w:num>
  <w:num w:numId="33">
    <w:abstractNumId w:val="1"/>
  </w:num>
  <w:num w:numId="34">
    <w:abstractNumId w:val="15"/>
  </w:num>
  <w:num w:numId="35">
    <w:abstractNumId w:val="27"/>
  </w:num>
  <w:num w:numId="36">
    <w:abstractNumId w:val="22"/>
  </w:num>
  <w:num w:numId="37">
    <w:abstractNumId w:val="18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5847"/>
    <w:rsid w:val="000264B4"/>
    <w:rsid w:val="00030CE2"/>
    <w:rsid w:val="00032540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0538"/>
    <w:rsid w:val="00054C98"/>
    <w:rsid w:val="00054CE5"/>
    <w:rsid w:val="00055A84"/>
    <w:rsid w:val="00056BE9"/>
    <w:rsid w:val="00060384"/>
    <w:rsid w:val="00060EF1"/>
    <w:rsid w:val="00061042"/>
    <w:rsid w:val="00061053"/>
    <w:rsid w:val="00063C3D"/>
    <w:rsid w:val="00064388"/>
    <w:rsid w:val="00065446"/>
    <w:rsid w:val="0006666D"/>
    <w:rsid w:val="00070921"/>
    <w:rsid w:val="00071DAF"/>
    <w:rsid w:val="00073B2D"/>
    <w:rsid w:val="00073C30"/>
    <w:rsid w:val="000771C1"/>
    <w:rsid w:val="000856F3"/>
    <w:rsid w:val="00087E58"/>
    <w:rsid w:val="000955C0"/>
    <w:rsid w:val="00096B9E"/>
    <w:rsid w:val="000B1168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455"/>
    <w:rsid w:val="000D2FB3"/>
    <w:rsid w:val="000D5373"/>
    <w:rsid w:val="000D54FD"/>
    <w:rsid w:val="000D604D"/>
    <w:rsid w:val="000D62FD"/>
    <w:rsid w:val="000D67B2"/>
    <w:rsid w:val="000E0154"/>
    <w:rsid w:val="000E0BEA"/>
    <w:rsid w:val="000E3069"/>
    <w:rsid w:val="000E50C1"/>
    <w:rsid w:val="000E5AE4"/>
    <w:rsid w:val="000E6D38"/>
    <w:rsid w:val="000F0A40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065"/>
    <w:rsid w:val="00103D4C"/>
    <w:rsid w:val="001058F7"/>
    <w:rsid w:val="00105E76"/>
    <w:rsid w:val="001108E2"/>
    <w:rsid w:val="001115FE"/>
    <w:rsid w:val="001126AC"/>
    <w:rsid w:val="00112D11"/>
    <w:rsid w:val="00113F80"/>
    <w:rsid w:val="0012249B"/>
    <w:rsid w:val="001243ED"/>
    <w:rsid w:val="00126018"/>
    <w:rsid w:val="001263D3"/>
    <w:rsid w:val="00127614"/>
    <w:rsid w:val="00132083"/>
    <w:rsid w:val="00132815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7004F"/>
    <w:rsid w:val="00172CF4"/>
    <w:rsid w:val="00177602"/>
    <w:rsid w:val="001834D4"/>
    <w:rsid w:val="00183ADA"/>
    <w:rsid w:val="00183C45"/>
    <w:rsid w:val="00183CEB"/>
    <w:rsid w:val="0018422C"/>
    <w:rsid w:val="00184898"/>
    <w:rsid w:val="001852B1"/>
    <w:rsid w:val="0018540A"/>
    <w:rsid w:val="00186797"/>
    <w:rsid w:val="0019027E"/>
    <w:rsid w:val="001904A5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2C37"/>
    <w:rsid w:val="001B5EC9"/>
    <w:rsid w:val="001B6C5B"/>
    <w:rsid w:val="001C3F29"/>
    <w:rsid w:val="001C4B7E"/>
    <w:rsid w:val="001D3137"/>
    <w:rsid w:val="001D4F42"/>
    <w:rsid w:val="001D53F1"/>
    <w:rsid w:val="001D5C16"/>
    <w:rsid w:val="001D6E24"/>
    <w:rsid w:val="001E01BB"/>
    <w:rsid w:val="001E07A1"/>
    <w:rsid w:val="001E1BC6"/>
    <w:rsid w:val="001E2804"/>
    <w:rsid w:val="001E6D4C"/>
    <w:rsid w:val="001E71EE"/>
    <w:rsid w:val="001F1265"/>
    <w:rsid w:val="001F19E8"/>
    <w:rsid w:val="001F2F18"/>
    <w:rsid w:val="001F4C16"/>
    <w:rsid w:val="001F6970"/>
    <w:rsid w:val="001F6EE4"/>
    <w:rsid w:val="00200FB1"/>
    <w:rsid w:val="00203181"/>
    <w:rsid w:val="0020375E"/>
    <w:rsid w:val="002046A1"/>
    <w:rsid w:val="00204B0C"/>
    <w:rsid w:val="002120E0"/>
    <w:rsid w:val="0021215A"/>
    <w:rsid w:val="002127E0"/>
    <w:rsid w:val="002133B8"/>
    <w:rsid w:val="0021566D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8C9"/>
    <w:rsid w:val="00241EAC"/>
    <w:rsid w:val="00243D74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393E"/>
    <w:rsid w:val="00266CD3"/>
    <w:rsid w:val="00276B00"/>
    <w:rsid w:val="00287C95"/>
    <w:rsid w:val="0029254F"/>
    <w:rsid w:val="00296A67"/>
    <w:rsid w:val="002A122F"/>
    <w:rsid w:val="002A1A31"/>
    <w:rsid w:val="002A23FE"/>
    <w:rsid w:val="002A38AC"/>
    <w:rsid w:val="002A4454"/>
    <w:rsid w:val="002A4AD7"/>
    <w:rsid w:val="002A57BD"/>
    <w:rsid w:val="002A773C"/>
    <w:rsid w:val="002B149E"/>
    <w:rsid w:val="002B1BF5"/>
    <w:rsid w:val="002B1EA6"/>
    <w:rsid w:val="002B2FA0"/>
    <w:rsid w:val="002B4029"/>
    <w:rsid w:val="002B41AE"/>
    <w:rsid w:val="002B79C1"/>
    <w:rsid w:val="002C2043"/>
    <w:rsid w:val="002C63CB"/>
    <w:rsid w:val="002C6F3F"/>
    <w:rsid w:val="002D40A0"/>
    <w:rsid w:val="002D569A"/>
    <w:rsid w:val="002E12D7"/>
    <w:rsid w:val="002E1758"/>
    <w:rsid w:val="002E1E77"/>
    <w:rsid w:val="002E2A20"/>
    <w:rsid w:val="002E2DCD"/>
    <w:rsid w:val="002E47AC"/>
    <w:rsid w:val="002E6865"/>
    <w:rsid w:val="002E7062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546"/>
    <w:rsid w:val="00302DD8"/>
    <w:rsid w:val="003031B1"/>
    <w:rsid w:val="003032EE"/>
    <w:rsid w:val="0030354B"/>
    <w:rsid w:val="0030579C"/>
    <w:rsid w:val="00306326"/>
    <w:rsid w:val="0030691F"/>
    <w:rsid w:val="00307C12"/>
    <w:rsid w:val="00311EC0"/>
    <w:rsid w:val="00312F1B"/>
    <w:rsid w:val="0031584E"/>
    <w:rsid w:val="00315E00"/>
    <w:rsid w:val="00317FBD"/>
    <w:rsid w:val="00322974"/>
    <w:rsid w:val="003239AD"/>
    <w:rsid w:val="003260E7"/>
    <w:rsid w:val="0032611E"/>
    <w:rsid w:val="00327BD8"/>
    <w:rsid w:val="003301BC"/>
    <w:rsid w:val="0033202C"/>
    <w:rsid w:val="003329A8"/>
    <w:rsid w:val="00336398"/>
    <w:rsid w:val="00336624"/>
    <w:rsid w:val="003414E4"/>
    <w:rsid w:val="0034425F"/>
    <w:rsid w:val="0034480C"/>
    <w:rsid w:val="003465FB"/>
    <w:rsid w:val="00347B7C"/>
    <w:rsid w:val="003513C2"/>
    <w:rsid w:val="00351D8C"/>
    <w:rsid w:val="0035357F"/>
    <w:rsid w:val="003551E5"/>
    <w:rsid w:val="00363A8F"/>
    <w:rsid w:val="003651A9"/>
    <w:rsid w:val="003651F8"/>
    <w:rsid w:val="00365223"/>
    <w:rsid w:val="003665A6"/>
    <w:rsid w:val="00366950"/>
    <w:rsid w:val="00366975"/>
    <w:rsid w:val="00373776"/>
    <w:rsid w:val="0037493B"/>
    <w:rsid w:val="00376A40"/>
    <w:rsid w:val="003838D6"/>
    <w:rsid w:val="003865B3"/>
    <w:rsid w:val="0039294B"/>
    <w:rsid w:val="00394439"/>
    <w:rsid w:val="00394B76"/>
    <w:rsid w:val="003A14AF"/>
    <w:rsid w:val="003A4B2A"/>
    <w:rsid w:val="003A4BE0"/>
    <w:rsid w:val="003A7D92"/>
    <w:rsid w:val="003B103B"/>
    <w:rsid w:val="003B165F"/>
    <w:rsid w:val="003B2A99"/>
    <w:rsid w:val="003C0321"/>
    <w:rsid w:val="003C07DB"/>
    <w:rsid w:val="003C14AC"/>
    <w:rsid w:val="003C1EBD"/>
    <w:rsid w:val="003C5634"/>
    <w:rsid w:val="003D0954"/>
    <w:rsid w:val="003D11FC"/>
    <w:rsid w:val="003E02A4"/>
    <w:rsid w:val="003E5ADE"/>
    <w:rsid w:val="003E5DCE"/>
    <w:rsid w:val="003F0E1E"/>
    <w:rsid w:val="003F18F5"/>
    <w:rsid w:val="003F2678"/>
    <w:rsid w:val="003F3D3C"/>
    <w:rsid w:val="003F41E4"/>
    <w:rsid w:val="003F766B"/>
    <w:rsid w:val="0040099B"/>
    <w:rsid w:val="004033A6"/>
    <w:rsid w:val="004046DF"/>
    <w:rsid w:val="004058D7"/>
    <w:rsid w:val="00406FB1"/>
    <w:rsid w:val="00406FF6"/>
    <w:rsid w:val="00407A25"/>
    <w:rsid w:val="00412835"/>
    <w:rsid w:val="00412A16"/>
    <w:rsid w:val="00413A30"/>
    <w:rsid w:val="0041436F"/>
    <w:rsid w:val="00415557"/>
    <w:rsid w:val="004156A6"/>
    <w:rsid w:val="004175DB"/>
    <w:rsid w:val="00420602"/>
    <w:rsid w:val="0042087D"/>
    <w:rsid w:val="00422A15"/>
    <w:rsid w:val="00422A1D"/>
    <w:rsid w:val="004255A0"/>
    <w:rsid w:val="00427C83"/>
    <w:rsid w:val="00427E4E"/>
    <w:rsid w:val="00430116"/>
    <w:rsid w:val="0044129A"/>
    <w:rsid w:val="00441F1D"/>
    <w:rsid w:val="004447EA"/>
    <w:rsid w:val="00444C9F"/>
    <w:rsid w:val="004477CF"/>
    <w:rsid w:val="00450E16"/>
    <w:rsid w:val="00450FAE"/>
    <w:rsid w:val="004516C7"/>
    <w:rsid w:val="00452A0B"/>
    <w:rsid w:val="00454688"/>
    <w:rsid w:val="00454702"/>
    <w:rsid w:val="00455E63"/>
    <w:rsid w:val="00457FA3"/>
    <w:rsid w:val="00460699"/>
    <w:rsid w:val="004621ED"/>
    <w:rsid w:val="004645FE"/>
    <w:rsid w:val="004662DB"/>
    <w:rsid w:val="00470800"/>
    <w:rsid w:val="00470A6A"/>
    <w:rsid w:val="00473D13"/>
    <w:rsid w:val="0047581B"/>
    <w:rsid w:val="00476AB3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7205"/>
    <w:rsid w:val="004A74AF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68B1"/>
    <w:rsid w:val="004D7CBC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4F4B81"/>
    <w:rsid w:val="00502BAB"/>
    <w:rsid w:val="00504BDC"/>
    <w:rsid w:val="005055EC"/>
    <w:rsid w:val="00511CEE"/>
    <w:rsid w:val="00513096"/>
    <w:rsid w:val="005134AC"/>
    <w:rsid w:val="0051461D"/>
    <w:rsid w:val="00515C60"/>
    <w:rsid w:val="00515C93"/>
    <w:rsid w:val="005167B6"/>
    <w:rsid w:val="00517CD2"/>
    <w:rsid w:val="00522C65"/>
    <w:rsid w:val="00523E05"/>
    <w:rsid w:val="00526C2C"/>
    <w:rsid w:val="0053019B"/>
    <w:rsid w:val="00530CE7"/>
    <w:rsid w:val="00532D83"/>
    <w:rsid w:val="00533665"/>
    <w:rsid w:val="0053436B"/>
    <w:rsid w:val="00543106"/>
    <w:rsid w:val="00543591"/>
    <w:rsid w:val="00543C28"/>
    <w:rsid w:val="00543DB4"/>
    <w:rsid w:val="00547594"/>
    <w:rsid w:val="005513B4"/>
    <w:rsid w:val="00551E48"/>
    <w:rsid w:val="00553AE0"/>
    <w:rsid w:val="00555B33"/>
    <w:rsid w:val="00556D7E"/>
    <w:rsid w:val="00557354"/>
    <w:rsid w:val="00562D0F"/>
    <w:rsid w:val="005643EC"/>
    <w:rsid w:val="00564FCC"/>
    <w:rsid w:val="00566D35"/>
    <w:rsid w:val="005679F8"/>
    <w:rsid w:val="0057494A"/>
    <w:rsid w:val="00574E36"/>
    <w:rsid w:val="005751A4"/>
    <w:rsid w:val="00575491"/>
    <w:rsid w:val="00575B02"/>
    <w:rsid w:val="0058127A"/>
    <w:rsid w:val="005816E9"/>
    <w:rsid w:val="00582894"/>
    <w:rsid w:val="00591277"/>
    <w:rsid w:val="00593F7B"/>
    <w:rsid w:val="0059496C"/>
    <w:rsid w:val="005978E6"/>
    <w:rsid w:val="005A0159"/>
    <w:rsid w:val="005A0212"/>
    <w:rsid w:val="005A0D5E"/>
    <w:rsid w:val="005A2C79"/>
    <w:rsid w:val="005A4951"/>
    <w:rsid w:val="005A5B1C"/>
    <w:rsid w:val="005A5E25"/>
    <w:rsid w:val="005A7E87"/>
    <w:rsid w:val="005B57F2"/>
    <w:rsid w:val="005B6C0E"/>
    <w:rsid w:val="005B7008"/>
    <w:rsid w:val="005B744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0AAE"/>
    <w:rsid w:val="005F6D5B"/>
    <w:rsid w:val="005F73F3"/>
    <w:rsid w:val="00601484"/>
    <w:rsid w:val="0060287B"/>
    <w:rsid w:val="00603C19"/>
    <w:rsid w:val="0060511C"/>
    <w:rsid w:val="006055B2"/>
    <w:rsid w:val="00606CF7"/>
    <w:rsid w:val="00610FFF"/>
    <w:rsid w:val="00611431"/>
    <w:rsid w:val="00617037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0AE6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296"/>
    <w:rsid w:val="00667B0A"/>
    <w:rsid w:val="006702C1"/>
    <w:rsid w:val="006703CE"/>
    <w:rsid w:val="00675888"/>
    <w:rsid w:val="00680C57"/>
    <w:rsid w:val="00681250"/>
    <w:rsid w:val="006839A2"/>
    <w:rsid w:val="00684F19"/>
    <w:rsid w:val="0068538B"/>
    <w:rsid w:val="00687ED2"/>
    <w:rsid w:val="00693E44"/>
    <w:rsid w:val="00695150"/>
    <w:rsid w:val="006976E6"/>
    <w:rsid w:val="006A2B55"/>
    <w:rsid w:val="006A585B"/>
    <w:rsid w:val="006A7FFD"/>
    <w:rsid w:val="006B01E0"/>
    <w:rsid w:val="006B1BD6"/>
    <w:rsid w:val="006B2B0D"/>
    <w:rsid w:val="006C18BF"/>
    <w:rsid w:val="006C1EBE"/>
    <w:rsid w:val="006C21DC"/>
    <w:rsid w:val="006C6B7A"/>
    <w:rsid w:val="006C782C"/>
    <w:rsid w:val="006C7CED"/>
    <w:rsid w:val="006D08A2"/>
    <w:rsid w:val="006D4D69"/>
    <w:rsid w:val="006D61D3"/>
    <w:rsid w:val="006E1D60"/>
    <w:rsid w:val="006E33C0"/>
    <w:rsid w:val="006E451C"/>
    <w:rsid w:val="006E4CCA"/>
    <w:rsid w:val="006F0F19"/>
    <w:rsid w:val="006F1C14"/>
    <w:rsid w:val="006F30A9"/>
    <w:rsid w:val="006F4CEB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17B13"/>
    <w:rsid w:val="00720A90"/>
    <w:rsid w:val="00720B0B"/>
    <w:rsid w:val="0072251D"/>
    <w:rsid w:val="00723545"/>
    <w:rsid w:val="00725044"/>
    <w:rsid w:val="00727D18"/>
    <w:rsid w:val="007300CC"/>
    <w:rsid w:val="00730B46"/>
    <w:rsid w:val="00730B5D"/>
    <w:rsid w:val="00734A13"/>
    <w:rsid w:val="00735491"/>
    <w:rsid w:val="00753DEC"/>
    <w:rsid w:val="00755B75"/>
    <w:rsid w:val="00761307"/>
    <w:rsid w:val="00761E46"/>
    <w:rsid w:val="00762A67"/>
    <w:rsid w:val="00763F59"/>
    <w:rsid w:val="00765B6B"/>
    <w:rsid w:val="00767A30"/>
    <w:rsid w:val="00770417"/>
    <w:rsid w:val="007706FA"/>
    <w:rsid w:val="00770B89"/>
    <w:rsid w:val="00773FE1"/>
    <w:rsid w:val="007756B0"/>
    <w:rsid w:val="00775934"/>
    <w:rsid w:val="00781F20"/>
    <w:rsid w:val="00783213"/>
    <w:rsid w:val="00785F9D"/>
    <w:rsid w:val="00786EA8"/>
    <w:rsid w:val="00787DBE"/>
    <w:rsid w:val="00796280"/>
    <w:rsid w:val="007967A5"/>
    <w:rsid w:val="00796806"/>
    <w:rsid w:val="007971C3"/>
    <w:rsid w:val="007A09FF"/>
    <w:rsid w:val="007A1D6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3F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891"/>
    <w:rsid w:val="007F2EDE"/>
    <w:rsid w:val="007F2FA1"/>
    <w:rsid w:val="007F70A6"/>
    <w:rsid w:val="00800F3E"/>
    <w:rsid w:val="008014DE"/>
    <w:rsid w:val="00801ACA"/>
    <w:rsid w:val="0080265F"/>
    <w:rsid w:val="00802C06"/>
    <w:rsid w:val="008045C4"/>
    <w:rsid w:val="0080593C"/>
    <w:rsid w:val="00805B46"/>
    <w:rsid w:val="00805D84"/>
    <w:rsid w:val="00806DB9"/>
    <w:rsid w:val="008073A1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4058D"/>
    <w:rsid w:val="008411F7"/>
    <w:rsid w:val="008508C9"/>
    <w:rsid w:val="00850F27"/>
    <w:rsid w:val="00851D06"/>
    <w:rsid w:val="00851EDC"/>
    <w:rsid w:val="00852289"/>
    <w:rsid w:val="00855A68"/>
    <w:rsid w:val="00860B14"/>
    <w:rsid w:val="00861AF4"/>
    <w:rsid w:val="0086234B"/>
    <w:rsid w:val="00864B15"/>
    <w:rsid w:val="00870157"/>
    <w:rsid w:val="00873FB9"/>
    <w:rsid w:val="0087458B"/>
    <w:rsid w:val="00875F3D"/>
    <w:rsid w:val="00877F75"/>
    <w:rsid w:val="00883412"/>
    <w:rsid w:val="00885E15"/>
    <w:rsid w:val="0089047C"/>
    <w:rsid w:val="008927E1"/>
    <w:rsid w:val="00893F73"/>
    <w:rsid w:val="00894590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281B"/>
    <w:rsid w:val="008C4EC4"/>
    <w:rsid w:val="008C5642"/>
    <w:rsid w:val="008C66D3"/>
    <w:rsid w:val="008C6C88"/>
    <w:rsid w:val="008C6E10"/>
    <w:rsid w:val="008C71F4"/>
    <w:rsid w:val="008D19F6"/>
    <w:rsid w:val="008D4309"/>
    <w:rsid w:val="008D53F0"/>
    <w:rsid w:val="008D589C"/>
    <w:rsid w:val="008D7F1E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108A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513A2"/>
    <w:rsid w:val="0095428A"/>
    <w:rsid w:val="009545EE"/>
    <w:rsid w:val="00954A99"/>
    <w:rsid w:val="00957747"/>
    <w:rsid w:val="009653D5"/>
    <w:rsid w:val="00966DA5"/>
    <w:rsid w:val="00971672"/>
    <w:rsid w:val="00973991"/>
    <w:rsid w:val="00975084"/>
    <w:rsid w:val="0098220E"/>
    <w:rsid w:val="00982283"/>
    <w:rsid w:val="00982A94"/>
    <w:rsid w:val="009833CE"/>
    <w:rsid w:val="00983788"/>
    <w:rsid w:val="00986810"/>
    <w:rsid w:val="00990744"/>
    <w:rsid w:val="00992063"/>
    <w:rsid w:val="0099467E"/>
    <w:rsid w:val="009946BD"/>
    <w:rsid w:val="00996856"/>
    <w:rsid w:val="00997930"/>
    <w:rsid w:val="009A0CDA"/>
    <w:rsid w:val="009A1EA5"/>
    <w:rsid w:val="009A3253"/>
    <w:rsid w:val="009A45E5"/>
    <w:rsid w:val="009A5166"/>
    <w:rsid w:val="009A51FE"/>
    <w:rsid w:val="009A6FB1"/>
    <w:rsid w:val="009A7AC0"/>
    <w:rsid w:val="009B0779"/>
    <w:rsid w:val="009B4ED3"/>
    <w:rsid w:val="009B5A12"/>
    <w:rsid w:val="009C0911"/>
    <w:rsid w:val="009C1199"/>
    <w:rsid w:val="009C18DD"/>
    <w:rsid w:val="009C2556"/>
    <w:rsid w:val="009D0C8C"/>
    <w:rsid w:val="009D14F7"/>
    <w:rsid w:val="009D17D2"/>
    <w:rsid w:val="009D1B54"/>
    <w:rsid w:val="009D54A6"/>
    <w:rsid w:val="009D69FB"/>
    <w:rsid w:val="009D76EB"/>
    <w:rsid w:val="009E0B12"/>
    <w:rsid w:val="009E122B"/>
    <w:rsid w:val="009E179A"/>
    <w:rsid w:val="009E21A7"/>
    <w:rsid w:val="009E3A37"/>
    <w:rsid w:val="009E5137"/>
    <w:rsid w:val="009E623F"/>
    <w:rsid w:val="009E62C7"/>
    <w:rsid w:val="009F098D"/>
    <w:rsid w:val="009F7508"/>
    <w:rsid w:val="00A043CB"/>
    <w:rsid w:val="00A134F2"/>
    <w:rsid w:val="00A16258"/>
    <w:rsid w:val="00A1674D"/>
    <w:rsid w:val="00A16E0C"/>
    <w:rsid w:val="00A17BFF"/>
    <w:rsid w:val="00A17FDC"/>
    <w:rsid w:val="00A20CDA"/>
    <w:rsid w:val="00A24828"/>
    <w:rsid w:val="00A254CB"/>
    <w:rsid w:val="00A3065E"/>
    <w:rsid w:val="00A367F0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57D0E"/>
    <w:rsid w:val="00A600D1"/>
    <w:rsid w:val="00A60822"/>
    <w:rsid w:val="00A62FA8"/>
    <w:rsid w:val="00A67715"/>
    <w:rsid w:val="00A701EC"/>
    <w:rsid w:val="00A70206"/>
    <w:rsid w:val="00A71B53"/>
    <w:rsid w:val="00A739C5"/>
    <w:rsid w:val="00A75B41"/>
    <w:rsid w:val="00A75F5C"/>
    <w:rsid w:val="00A7744F"/>
    <w:rsid w:val="00A80437"/>
    <w:rsid w:val="00A813D1"/>
    <w:rsid w:val="00A85635"/>
    <w:rsid w:val="00A8576A"/>
    <w:rsid w:val="00A85F92"/>
    <w:rsid w:val="00A86189"/>
    <w:rsid w:val="00A86C3C"/>
    <w:rsid w:val="00A87E80"/>
    <w:rsid w:val="00A91BDC"/>
    <w:rsid w:val="00A93975"/>
    <w:rsid w:val="00A949F1"/>
    <w:rsid w:val="00A95C9D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A32"/>
    <w:rsid w:val="00AB00AC"/>
    <w:rsid w:val="00AB2FC6"/>
    <w:rsid w:val="00AB304D"/>
    <w:rsid w:val="00AB6BB4"/>
    <w:rsid w:val="00AC0859"/>
    <w:rsid w:val="00AC5BA9"/>
    <w:rsid w:val="00AC78E0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E5AEB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26C63"/>
    <w:rsid w:val="00B27363"/>
    <w:rsid w:val="00B3017F"/>
    <w:rsid w:val="00B31150"/>
    <w:rsid w:val="00B3288B"/>
    <w:rsid w:val="00B350F7"/>
    <w:rsid w:val="00B35C50"/>
    <w:rsid w:val="00B43F11"/>
    <w:rsid w:val="00B523A0"/>
    <w:rsid w:val="00B526FE"/>
    <w:rsid w:val="00B52CB0"/>
    <w:rsid w:val="00B549B5"/>
    <w:rsid w:val="00B55A6C"/>
    <w:rsid w:val="00B573A0"/>
    <w:rsid w:val="00B6196D"/>
    <w:rsid w:val="00B62FF0"/>
    <w:rsid w:val="00B63E43"/>
    <w:rsid w:val="00B64269"/>
    <w:rsid w:val="00B64568"/>
    <w:rsid w:val="00B659CE"/>
    <w:rsid w:val="00B66DA1"/>
    <w:rsid w:val="00B671ED"/>
    <w:rsid w:val="00B67FDA"/>
    <w:rsid w:val="00B71C1F"/>
    <w:rsid w:val="00B72772"/>
    <w:rsid w:val="00B73C93"/>
    <w:rsid w:val="00B7436C"/>
    <w:rsid w:val="00B74A2D"/>
    <w:rsid w:val="00B804A1"/>
    <w:rsid w:val="00B84BC1"/>
    <w:rsid w:val="00B857EA"/>
    <w:rsid w:val="00B90AA0"/>
    <w:rsid w:val="00B91562"/>
    <w:rsid w:val="00B91B31"/>
    <w:rsid w:val="00B92A43"/>
    <w:rsid w:val="00B94ACB"/>
    <w:rsid w:val="00BA028C"/>
    <w:rsid w:val="00BA1C84"/>
    <w:rsid w:val="00BA2023"/>
    <w:rsid w:val="00BA48D2"/>
    <w:rsid w:val="00BA63BC"/>
    <w:rsid w:val="00BA64E8"/>
    <w:rsid w:val="00BB1490"/>
    <w:rsid w:val="00BB1FD7"/>
    <w:rsid w:val="00BB2456"/>
    <w:rsid w:val="00BB2B53"/>
    <w:rsid w:val="00BB3F0F"/>
    <w:rsid w:val="00BB4908"/>
    <w:rsid w:val="00BB4F01"/>
    <w:rsid w:val="00BB5172"/>
    <w:rsid w:val="00BC1262"/>
    <w:rsid w:val="00BC2CE0"/>
    <w:rsid w:val="00BC2EF0"/>
    <w:rsid w:val="00BC5D3B"/>
    <w:rsid w:val="00BC7857"/>
    <w:rsid w:val="00BC794D"/>
    <w:rsid w:val="00BD1237"/>
    <w:rsid w:val="00BD16B4"/>
    <w:rsid w:val="00BD242C"/>
    <w:rsid w:val="00BD3891"/>
    <w:rsid w:val="00BD764F"/>
    <w:rsid w:val="00BD7F3F"/>
    <w:rsid w:val="00BE0E6B"/>
    <w:rsid w:val="00BE2CB4"/>
    <w:rsid w:val="00BE3254"/>
    <w:rsid w:val="00BE3CC3"/>
    <w:rsid w:val="00BE54E5"/>
    <w:rsid w:val="00BE7659"/>
    <w:rsid w:val="00BF2724"/>
    <w:rsid w:val="00BF2766"/>
    <w:rsid w:val="00BF45C7"/>
    <w:rsid w:val="00BF4FC7"/>
    <w:rsid w:val="00C00A84"/>
    <w:rsid w:val="00C01641"/>
    <w:rsid w:val="00C04068"/>
    <w:rsid w:val="00C04688"/>
    <w:rsid w:val="00C05589"/>
    <w:rsid w:val="00C072B4"/>
    <w:rsid w:val="00C07CA2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34767"/>
    <w:rsid w:val="00C400CF"/>
    <w:rsid w:val="00C4093D"/>
    <w:rsid w:val="00C41B7A"/>
    <w:rsid w:val="00C51148"/>
    <w:rsid w:val="00C547CE"/>
    <w:rsid w:val="00C549D7"/>
    <w:rsid w:val="00C562D6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072"/>
    <w:rsid w:val="00C7382E"/>
    <w:rsid w:val="00C746A1"/>
    <w:rsid w:val="00C77D32"/>
    <w:rsid w:val="00C82161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B445B"/>
    <w:rsid w:val="00CC1F92"/>
    <w:rsid w:val="00CC39E8"/>
    <w:rsid w:val="00CC689C"/>
    <w:rsid w:val="00CC6BF6"/>
    <w:rsid w:val="00CC7A2D"/>
    <w:rsid w:val="00CD1047"/>
    <w:rsid w:val="00CD2FC8"/>
    <w:rsid w:val="00CD43C7"/>
    <w:rsid w:val="00CD7129"/>
    <w:rsid w:val="00CD74F5"/>
    <w:rsid w:val="00CE1C84"/>
    <w:rsid w:val="00CE6619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1DFC"/>
    <w:rsid w:val="00D21EF1"/>
    <w:rsid w:val="00D23B21"/>
    <w:rsid w:val="00D26656"/>
    <w:rsid w:val="00D273E3"/>
    <w:rsid w:val="00D27ED1"/>
    <w:rsid w:val="00D3120C"/>
    <w:rsid w:val="00D3346E"/>
    <w:rsid w:val="00D34234"/>
    <w:rsid w:val="00D36135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54AD2"/>
    <w:rsid w:val="00D55123"/>
    <w:rsid w:val="00D634BE"/>
    <w:rsid w:val="00D67994"/>
    <w:rsid w:val="00D73504"/>
    <w:rsid w:val="00D77EE5"/>
    <w:rsid w:val="00D8011E"/>
    <w:rsid w:val="00D87899"/>
    <w:rsid w:val="00D87E70"/>
    <w:rsid w:val="00D90719"/>
    <w:rsid w:val="00D929C2"/>
    <w:rsid w:val="00D94075"/>
    <w:rsid w:val="00D949B1"/>
    <w:rsid w:val="00D95D21"/>
    <w:rsid w:val="00D979EC"/>
    <w:rsid w:val="00DA6063"/>
    <w:rsid w:val="00DA7611"/>
    <w:rsid w:val="00DA7FE0"/>
    <w:rsid w:val="00DB340D"/>
    <w:rsid w:val="00DB5508"/>
    <w:rsid w:val="00DB58CB"/>
    <w:rsid w:val="00DB5A96"/>
    <w:rsid w:val="00DC16D3"/>
    <w:rsid w:val="00DC3788"/>
    <w:rsid w:val="00DC3E27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2252"/>
    <w:rsid w:val="00DE31BB"/>
    <w:rsid w:val="00DE3850"/>
    <w:rsid w:val="00DE3E2B"/>
    <w:rsid w:val="00DE4FF4"/>
    <w:rsid w:val="00DF1F8D"/>
    <w:rsid w:val="00DF211E"/>
    <w:rsid w:val="00DF2B86"/>
    <w:rsid w:val="00DF2EA5"/>
    <w:rsid w:val="00DF5C5C"/>
    <w:rsid w:val="00DF717B"/>
    <w:rsid w:val="00DF780D"/>
    <w:rsid w:val="00E020C2"/>
    <w:rsid w:val="00E0212C"/>
    <w:rsid w:val="00E05E91"/>
    <w:rsid w:val="00E06F84"/>
    <w:rsid w:val="00E07326"/>
    <w:rsid w:val="00E11886"/>
    <w:rsid w:val="00E13AE3"/>
    <w:rsid w:val="00E1529F"/>
    <w:rsid w:val="00E1668C"/>
    <w:rsid w:val="00E2446C"/>
    <w:rsid w:val="00E24A25"/>
    <w:rsid w:val="00E25312"/>
    <w:rsid w:val="00E26664"/>
    <w:rsid w:val="00E26F46"/>
    <w:rsid w:val="00E36CF2"/>
    <w:rsid w:val="00E4510F"/>
    <w:rsid w:val="00E45252"/>
    <w:rsid w:val="00E53548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D43"/>
    <w:rsid w:val="00EB591A"/>
    <w:rsid w:val="00EB5CC3"/>
    <w:rsid w:val="00EB606F"/>
    <w:rsid w:val="00EB6584"/>
    <w:rsid w:val="00EB7A48"/>
    <w:rsid w:val="00EC1F2B"/>
    <w:rsid w:val="00EC6DBC"/>
    <w:rsid w:val="00EC7952"/>
    <w:rsid w:val="00ED07BA"/>
    <w:rsid w:val="00ED1605"/>
    <w:rsid w:val="00ED19CA"/>
    <w:rsid w:val="00ED3F0C"/>
    <w:rsid w:val="00ED60F9"/>
    <w:rsid w:val="00ED6864"/>
    <w:rsid w:val="00ED7CE6"/>
    <w:rsid w:val="00EE2DFE"/>
    <w:rsid w:val="00EE4401"/>
    <w:rsid w:val="00EF0827"/>
    <w:rsid w:val="00EF16FD"/>
    <w:rsid w:val="00EF405A"/>
    <w:rsid w:val="00EF4908"/>
    <w:rsid w:val="00F0022D"/>
    <w:rsid w:val="00F003DF"/>
    <w:rsid w:val="00F00D3C"/>
    <w:rsid w:val="00F01CE2"/>
    <w:rsid w:val="00F02561"/>
    <w:rsid w:val="00F044A5"/>
    <w:rsid w:val="00F06B40"/>
    <w:rsid w:val="00F073A2"/>
    <w:rsid w:val="00F07817"/>
    <w:rsid w:val="00F07FF8"/>
    <w:rsid w:val="00F13DA2"/>
    <w:rsid w:val="00F1657E"/>
    <w:rsid w:val="00F165D1"/>
    <w:rsid w:val="00F17185"/>
    <w:rsid w:val="00F17BE8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7EE"/>
    <w:rsid w:val="00F34F3D"/>
    <w:rsid w:val="00F374AF"/>
    <w:rsid w:val="00F42A2F"/>
    <w:rsid w:val="00F44312"/>
    <w:rsid w:val="00F4489F"/>
    <w:rsid w:val="00F44A36"/>
    <w:rsid w:val="00F4502F"/>
    <w:rsid w:val="00F466E7"/>
    <w:rsid w:val="00F46A9B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06C1"/>
    <w:rsid w:val="00F817AE"/>
    <w:rsid w:val="00F81C49"/>
    <w:rsid w:val="00F85C3C"/>
    <w:rsid w:val="00F8778D"/>
    <w:rsid w:val="00F9125C"/>
    <w:rsid w:val="00F949A4"/>
    <w:rsid w:val="00F9582F"/>
    <w:rsid w:val="00F97629"/>
    <w:rsid w:val="00FA01CA"/>
    <w:rsid w:val="00FA05ED"/>
    <w:rsid w:val="00FA3127"/>
    <w:rsid w:val="00FA3F3F"/>
    <w:rsid w:val="00FA4ED4"/>
    <w:rsid w:val="00FB0B3D"/>
    <w:rsid w:val="00FB100C"/>
    <w:rsid w:val="00FB1342"/>
    <w:rsid w:val="00FB5F62"/>
    <w:rsid w:val="00FC76D8"/>
    <w:rsid w:val="00FD19E7"/>
    <w:rsid w:val="00FD262F"/>
    <w:rsid w:val="00FD4DEE"/>
    <w:rsid w:val="00FD5F00"/>
    <w:rsid w:val="00FE1BC3"/>
    <w:rsid w:val="00FE1E97"/>
    <w:rsid w:val="00FE4039"/>
    <w:rsid w:val="00FE4C65"/>
    <w:rsid w:val="00FE4F60"/>
    <w:rsid w:val="00FE55A5"/>
    <w:rsid w:val="00FE6A52"/>
    <w:rsid w:val="00FF033B"/>
    <w:rsid w:val="00FF2B3F"/>
    <w:rsid w:val="00FF5906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52E6FF32-1727-4E06-9985-8F8433C0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26F46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uiPriority w:val="99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1B2C3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c"/>
    <w:uiPriority w:val="59"/>
    <w:rsid w:val="00B35C50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1">
    <w:name w:val="Прижатый влево"/>
    <w:basedOn w:val="a"/>
    <w:next w:val="a"/>
    <w:uiPriority w:val="99"/>
    <w:rsid w:val="009B5A12"/>
    <w:pPr>
      <w:autoSpaceDE w:val="0"/>
      <w:autoSpaceDN w:val="0"/>
      <w:adjustRightInd w:val="0"/>
    </w:pPr>
    <w:rPr>
      <w:rFonts w:ascii="Arial" w:eastAsiaTheme="minorEastAsia" w:hAnsi="Arial" w:cs="Arial"/>
      <w:color w:val="auto"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 (с изменениями на 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6F8AF-ED60-4FBC-8EC9-4D5245ACB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7E1D6C-F876-4CEE-8972-664C3D1936FA}">
  <ds:schemaRefs>
    <ds:schemaRef ds:uri="http://purl.org/dc/elements/1.1/"/>
    <ds:schemaRef ds:uri="http://purl.org/dc/terms/"/>
    <ds:schemaRef ds:uri="1e82c985-6cf2-4d43-b8b5-a430af7accc6"/>
    <ds:schemaRef ds:uri="5256eb8c-d5dd-498a-ad6f-7fa801666f9a"/>
    <ds:schemaRef ds:uri="af44e648-6311-40f1-ad37-1234555fd9ba"/>
    <ds:schemaRef ds:uri="http://www.w3.org/XML/1998/namespace"/>
    <ds:schemaRef ds:uri="http://purl.org/dc/dcmitype/"/>
    <ds:schemaRef ds:uri="e2080b48-eafa-461e-b501-38555d38caa1"/>
    <ds:schemaRef ds:uri="05bb7913-6745-425b-9415-f9dbd3e56b95"/>
    <ds:schemaRef ds:uri="bc1d99f4-2047-4b43-99f0-e8f2a593a624"/>
    <ds:schemaRef ds:uri="081b8c99-5a1b-4ba1-9a3e-0d0cea833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67a9cb4f-e58d-445a-8e0b-2b8d792f9e38"/>
    <ds:schemaRef ds:uri="a853e5a8-fa1e-4dd3-a1b5-1604bfb35b05"/>
  </ds:schemaRefs>
</ds:datastoreItem>
</file>

<file path=customXml/itemProps4.xml><?xml version="1.0" encoding="utf-8"?>
<ds:datastoreItem xmlns:ds="http://schemas.openxmlformats.org/officeDocument/2006/customXml" ds:itemID="{B7F910D4-CA3F-4CD8-957B-2A45EC3B8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Косоурова Юлия Владимировна</cp:lastModifiedBy>
  <cp:revision>17</cp:revision>
  <cp:lastPrinted>2023-07-26T05:48:00Z</cp:lastPrinted>
  <dcterms:created xsi:type="dcterms:W3CDTF">2025-10-20T08:39:00Z</dcterms:created>
  <dcterms:modified xsi:type="dcterms:W3CDTF">2025-10-30T07:26:00Z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